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8F4D0" w14:textId="77777777" w:rsidR="00A416A4" w:rsidRDefault="00A416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6"/>
        <w:gridCol w:w="5088"/>
      </w:tblGrid>
      <w:tr w:rsidR="00A416A4" w14:paraId="3D08F4D3" w14:textId="77777777">
        <w:tc>
          <w:tcPr>
            <w:tcW w:w="10194" w:type="dxa"/>
            <w:gridSpan w:val="2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D1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204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Advocacy West Wales </w:t>
            </w: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ab/>
            </w:r>
            <w:r>
              <w:rPr>
                <w:rFonts w:ascii="Arial" w:eastAsia="Arial" w:hAnsi="Arial" w:cs="Arial"/>
                <w:b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D08F512" wp14:editId="44CA3BAE">
                  <wp:simplePos x="0" y="0"/>
                  <wp:positionH relativeFrom="column">
                    <wp:posOffset>5127625</wp:posOffset>
                  </wp:positionH>
                  <wp:positionV relativeFrom="paragraph">
                    <wp:posOffset>1905</wp:posOffset>
                  </wp:positionV>
                  <wp:extent cx="1276350" cy="838200"/>
                  <wp:effectExtent l="0" t="0" r="0" b="0"/>
                  <wp:wrapNone/>
                  <wp:docPr id="6" name="image1.jpg" descr="C:\Users\Chris\AppData\Local\Microsoft\Windows\Temporary Internet Files\Content.Outlook\F4IXZ0PR\Final Version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hris\AppData\Local\Microsoft\Windows\Temporary Internet Files\Content.Outlook\F4IXZ0PR\Final Version 2.jp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5BDC4A1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IMHA SERVICE REFERRAL FORM</w:t>
            </w:r>
          </w:p>
          <w:p w14:paraId="3D08F4D2" w14:textId="2C2D1022" w:rsidR="00626B47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bookmarkStart w:id="1" w:name="_GoBack"/>
            <w:bookmarkEnd w:id="1"/>
          </w:p>
        </w:tc>
      </w:tr>
      <w:tr w:rsidR="00A416A4" w14:paraId="3D08F4DA" w14:textId="77777777">
        <w:tc>
          <w:tcPr>
            <w:tcW w:w="5106" w:type="dxa"/>
            <w:tcBorders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D6" w14:textId="43F925FD" w:rsidR="00A416A4" w:rsidRDefault="00A416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8" w:type="dxa"/>
            <w:tcBorders>
              <w:left w:val="nil"/>
              <w:bottom w:val="nil"/>
            </w:tcBorders>
          </w:tcPr>
          <w:p w14:paraId="3D08F4D7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HEAD OFFICE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D08F516" wp14:editId="3D08F517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3276600" cy="80010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12463" y="3384713"/>
                                <a:ext cx="32670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08F51D" w14:textId="77777777" w:rsidR="00A416A4" w:rsidRDefault="00626B47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 xml:space="preserve"> 36/38 High Street</w:t>
                                  </w:r>
                                </w:p>
                                <w:p w14:paraId="3D08F51E" w14:textId="77777777" w:rsidR="00A416A4" w:rsidRDefault="00626B47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Haverfordwest, Pembrokeshire SA61 2DA</w:t>
                                  </w:r>
                                </w:p>
                                <w:p w14:paraId="3D08F51F" w14:textId="77777777" w:rsidR="00A416A4" w:rsidRDefault="00626B47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 xml:space="preserve">TEL: 01437 762935       </w:t>
                                  </w:r>
                                </w:p>
                                <w:p w14:paraId="3D08F520" w14:textId="77777777" w:rsidR="00A416A4" w:rsidRDefault="00A416A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3276600" cy="800100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7660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D08F4D8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Liberal Chambers - 4 St Mary’s Street</w:t>
            </w:r>
          </w:p>
          <w:p w14:paraId="3D08F4D9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Haverfordwest, Pembrokeshire SA61 2DR</w:t>
            </w:r>
          </w:p>
        </w:tc>
      </w:tr>
      <w:tr w:rsidR="00A416A4" w14:paraId="3D08F4DD" w14:textId="77777777">
        <w:tc>
          <w:tcPr>
            <w:tcW w:w="10194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DB" w14:textId="48332B75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</w:p>
          <w:p w14:paraId="3D08F4DC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E-MAIL: </w:t>
            </w:r>
            <w:hyperlink r:id="rId10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imha@advocacywestwales.org.uk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IMHA FAX: 01437 839174</w:t>
            </w:r>
          </w:p>
        </w:tc>
      </w:tr>
      <w:tr w:rsidR="00A416A4" w14:paraId="3D08F4DF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DE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Referrals can be made by any individual involved with the care and treatment of the person being referred.</w:t>
            </w:r>
          </w:p>
        </w:tc>
      </w:tr>
      <w:tr w:rsidR="00A416A4" w14:paraId="3D08F4E1" w14:textId="77777777">
        <w:trPr>
          <w:trHeight w:val="320"/>
        </w:trPr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E0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person being referred:</w:t>
            </w:r>
          </w:p>
        </w:tc>
      </w:tr>
      <w:tr w:rsidR="00A416A4" w14:paraId="3D08F4E9" w14:textId="77777777">
        <w:trPr>
          <w:trHeight w:val="320"/>
        </w:trPr>
        <w:tc>
          <w:tcPr>
            <w:tcW w:w="51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E2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Hospital and Ward</w:t>
            </w:r>
          </w:p>
          <w:p w14:paraId="3D08F4E3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E4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Home Address</w:t>
            </w:r>
          </w:p>
          <w:p w14:paraId="3D08F4E5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E6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E7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E8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 No</w:t>
            </w:r>
          </w:p>
        </w:tc>
      </w:tr>
      <w:tr w:rsidR="00A416A4" w14:paraId="3D08F4EC" w14:textId="77777777">
        <w:tc>
          <w:tcPr>
            <w:tcW w:w="5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8F4EA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5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8F4EB" w14:textId="77777777" w:rsidR="00A416A4" w:rsidRDefault="00626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of Admission:</w:t>
            </w:r>
          </w:p>
        </w:tc>
      </w:tr>
      <w:tr w:rsidR="00A416A4" w14:paraId="3D08F4EF" w14:textId="77777777">
        <w:tc>
          <w:tcPr>
            <w:tcW w:w="51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ED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Section of MHA (if applicable):</w:t>
            </w:r>
          </w:p>
        </w:tc>
        <w:tc>
          <w:tcPr>
            <w:tcW w:w="50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EE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of Section (if applicable):</w:t>
            </w:r>
          </w:p>
        </w:tc>
      </w:tr>
      <w:tr w:rsidR="00A416A4" w14:paraId="3D08F4F1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F0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Responsible Clinician:</w:t>
            </w:r>
          </w:p>
        </w:tc>
      </w:tr>
      <w:tr w:rsidR="00A416A4" w14:paraId="3D08F4F3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F2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Nearest Relative or Next of Kin:</w:t>
            </w:r>
          </w:p>
        </w:tc>
      </w:tr>
      <w:tr w:rsidR="00A416A4" w14:paraId="3D08F4F9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F4" w14:textId="77777777" w:rsidR="00A416A4" w:rsidRDefault="00626B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Communication requirements: Welsh, English, other spoken language, British Sign Language, non-verbal communication, other (please specify):</w:t>
            </w:r>
          </w:p>
          <w:p w14:paraId="3D08F4F5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F6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F7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4F8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416A4" w14:paraId="3D08F4FD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FA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 the patient consented to the referral? YES/NO</w:t>
            </w:r>
          </w:p>
          <w:p w14:paraId="3D08F4FB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Does patient lack capacity to consent to referral? YES/NO </w:t>
            </w:r>
          </w:p>
          <w:p w14:paraId="3D08F4FC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If patient lacks capacity to consent is referral made in the patient’s best interests? YES/NO </w:t>
            </w:r>
          </w:p>
        </w:tc>
      </w:tr>
      <w:tr w:rsidR="00A416A4" w14:paraId="3D08F501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4FE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Dates/details of any forthcoming deadlines or meetings:</w:t>
            </w:r>
          </w:p>
          <w:p w14:paraId="3D08F4FF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500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416A4" w14:paraId="3D08F507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2" w14:textId="77777777" w:rsidR="00A416A4" w:rsidRDefault="00626B47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other relevant information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(including any information required to keep the person and/or the IMHA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safe):</w:t>
            </w:r>
          </w:p>
          <w:p w14:paraId="3D08F503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504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505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8F506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416A4" w14:paraId="3D08F50A" w14:textId="77777777">
        <w:tc>
          <w:tcPr>
            <w:tcW w:w="51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8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Referred by:</w:t>
            </w:r>
          </w:p>
        </w:tc>
        <w:tc>
          <w:tcPr>
            <w:tcW w:w="50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9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of referral:</w:t>
            </w:r>
          </w:p>
        </w:tc>
      </w:tr>
      <w:tr w:rsidR="00A416A4" w14:paraId="3D08F50D" w14:textId="77777777">
        <w:tc>
          <w:tcPr>
            <w:tcW w:w="51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B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50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C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Telephone:</w:t>
            </w:r>
          </w:p>
        </w:tc>
      </w:tr>
      <w:tr w:rsidR="00A416A4" w14:paraId="3D08F510" w14:textId="77777777">
        <w:tc>
          <w:tcPr>
            <w:tcW w:w="1019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F50E" w14:textId="77777777" w:rsidR="00A416A4" w:rsidRDefault="00626B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  <w:p w14:paraId="3D08F50F" w14:textId="77777777" w:rsidR="00A416A4" w:rsidRDefault="00A416A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08F511" w14:textId="77777777" w:rsidR="00A416A4" w:rsidRDefault="00A416A4">
      <w:pPr>
        <w:rPr>
          <w:rFonts w:ascii="Arial" w:eastAsia="Arial" w:hAnsi="Arial" w:cs="Arial"/>
          <w:sz w:val="4"/>
          <w:szCs w:val="4"/>
        </w:rPr>
      </w:pPr>
    </w:p>
    <w:sectPr w:rsidR="00A416A4">
      <w:footerReference w:type="default" r:id="rId11"/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8F51D" w14:textId="77777777" w:rsidR="00000000" w:rsidRDefault="00626B47">
      <w:pPr>
        <w:spacing w:after="0" w:line="240" w:lineRule="auto"/>
      </w:pPr>
      <w:r>
        <w:separator/>
      </w:r>
    </w:p>
  </w:endnote>
  <w:endnote w:type="continuationSeparator" w:id="0">
    <w:p w14:paraId="3D08F51F" w14:textId="77777777" w:rsidR="00000000" w:rsidRDefault="0062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F518" w14:textId="77777777" w:rsidR="00A416A4" w:rsidRDefault="00626B47">
    <w:r>
      <w:t>v2.1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8F519" w14:textId="77777777" w:rsidR="00000000" w:rsidRDefault="00626B47">
      <w:pPr>
        <w:spacing w:after="0" w:line="240" w:lineRule="auto"/>
      </w:pPr>
      <w:r>
        <w:separator/>
      </w:r>
    </w:p>
  </w:footnote>
  <w:footnote w:type="continuationSeparator" w:id="0">
    <w:p w14:paraId="3D08F51B" w14:textId="77777777" w:rsidR="00000000" w:rsidRDefault="00626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A4"/>
    <w:rsid w:val="00626B47"/>
    <w:rsid w:val="00A4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F4D0"/>
  <w15:docId w15:val="{FC62E137-5B4C-48F2-B569-DF94FAF2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E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F39C8"/>
  </w:style>
  <w:style w:type="table" w:styleId="TableGrid">
    <w:name w:val="Table Grid"/>
    <w:basedOn w:val="TableNormal"/>
    <w:uiPriority w:val="59"/>
    <w:rsid w:val="00BA65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34C5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mha@mapadvocacy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nMWquWzsIlApTb+0RoEtDOagAg==">AMUW2mV634C09BYRQC5ONmIG1DrgPL0UOGKIzWQWY0iwRnsseVNK6vg7uJKq+JXEP9sRcWOvalkKI3uctEuM3xj+0/AzJL6IevTkXsOl+02VVNkcW5LDvRcBbT6u7BUjumL4nXxI3Ep/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Mental-Health Advocacy Pembrokeshire</dc:creator>
  <cp:lastModifiedBy>Peggy Spooner</cp:lastModifiedBy>
  <cp:revision>2</cp:revision>
  <dcterms:created xsi:type="dcterms:W3CDTF">2018-03-05T12:48:00Z</dcterms:created>
  <dcterms:modified xsi:type="dcterms:W3CDTF">2023-06-21T08:18:00Z</dcterms:modified>
</cp:coreProperties>
</file>