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9E" w:rsidRDefault="003F2AA4" w:rsidP="00B13A9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1294130</wp:posOffset>
                </wp:positionV>
                <wp:extent cx="2834640" cy="5528310"/>
                <wp:effectExtent l="0" t="0" r="22860" b="1524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552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="Impact" w:hAnsi="Impact"/>
                                <w:color w:val="E36C0A"/>
                                <w:sz w:val="40"/>
                                <w:szCs w:val="40"/>
                                <w:lang w:val="cy-GB"/>
                              </w:rPr>
                            </w:pPr>
                            <w:r w:rsidRPr="00B13A9E">
                              <w:rPr>
                                <w:rFonts w:ascii="Impact" w:hAnsi="Impact"/>
                                <w:color w:val="E36C0A"/>
                                <w:sz w:val="40"/>
                                <w:szCs w:val="40"/>
                                <w:lang w:val="cy-GB"/>
                              </w:rPr>
                              <w:t>Beth yw Eiriolwr?</w:t>
                            </w:r>
                          </w:p>
                          <w:p w:rsidR="00B13A9E" w:rsidRPr="00B13A9E" w:rsidRDefault="00B13A9E" w:rsidP="00B13A9E">
                            <w:pPr>
                              <w:rPr>
                                <w:rFonts w:ascii="Tahoma" w:hAnsi="Tahoma"/>
                                <w:sz w:val="32"/>
                                <w:lang w:val="cy-GB"/>
                              </w:rPr>
                            </w:pPr>
                          </w:p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  <w:t xml:space="preserve">Rôl eiriolwr yw helpu pobl i gyfathrebu gyda llais effeithiol, gan eu galluogi i ddylanwadu ar benderfyniadau sy’n effeithio </w:t>
                            </w:r>
                            <w:r w:rsidR="00414AF5"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  <w:t xml:space="preserve">ar </w:t>
                            </w:r>
                            <w:r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  <w:t>eu bywydau.</w:t>
                            </w:r>
                          </w:p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</w:pPr>
                          </w:p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  <w:t>Mae eiriolwr yn gweithredu gyda neu ar ran unigolyn arall i sefydlu neu hybu hawliau’r unigolyn hwnnw.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8.8pt;margin-top:101.9pt;width:223.2pt;height:4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" o:allowincell="f">
                <v:textbox>
                  <w:txbxContent>
                    <w:p w:rsidR="00B13A9E" w:rsidRPr="00B13A9E" w:rsidRDefault="00B13A9E" w:rsidP="00B13A9E">
                      <w:pPr>
                        <w:jc w:val="center"/>
                        <w:rPr>
                          <w:rFonts w:ascii="Impact" w:hAnsi="Impact"/>
                          <w:color w:val="E36C0A"/>
                          <w:sz w:val="40"/>
                          <w:szCs w:val="40"/>
                          <w:lang w:val="cy-GB"/>
                        </w:rPr>
                      </w:pPr>
                      <w:r w:rsidRPr="00B13A9E">
                        <w:rPr>
                          <w:rFonts w:ascii="Impact" w:hAnsi="Impact"/>
                          <w:color w:val="E36C0A"/>
                          <w:sz w:val="40"/>
                          <w:szCs w:val="40"/>
                          <w:lang w:val="cy-GB"/>
                        </w:rPr>
                        <w:t>Beth yw Eiriolwr?</w:t>
                      </w:r>
                    </w:p>
                    <w:p w:rsidR="00B13A9E" w:rsidRPr="00B13A9E" w:rsidRDefault="00B13A9E" w:rsidP="00B13A9E">
                      <w:pPr>
                        <w:rPr>
                          <w:rFonts w:ascii="Tahoma" w:hAnsi="Tahoma"/>
                          <w:sz w:val="32"/>
                          <w:lang w:val="cy-GB"/>
                        </w:rPr>
                      </w:pPr>
                    </w:p>
                    <w:p w:rsidR="00B13A9E" w:rsidRPr="00B13A9E" w:rsidRDefault="00B13A9E" w:rsidP="00B13A9E">
                      <w:pPr>
                        <w:jc w:val="center"/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</w:pPr>
                      <w:r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  <w:t xml:space="preserve">Rôl eiriolwr yw helpu pobl i gyfathrebu gyda llais effeithiol, gan eu galluogi i ddylanwadu ar benderfyniadau sy’n effeithio </w:t>
                      </w:r>
                      <w:r w:rsidR="00414AF5"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  <w:t xml:space="preserve">ar </w:t>
                      </w:r>
                      <w:r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  <w:t>eu bywydau.</w:t>
                      </w:r>
                    </w:p>
                    <w:p w:rsidR="00B13A9E" w:rsidRPr="00B13A9E" w:rsidRDefault="00B13A9E" w:rsidP="00B13A9E">
                      <w:pPr>
                        <w:jc w:val="center"/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</w:pPr>
                    </w:p>
                    <w:p w:rsidR="00B13A9E" w:rsidRPr="00B13A9E" w:rsidRDefault="00B13A9E" w:rsidP="00B13A9E">
                      <w:pPr>
                        <w:jc w:val="center"/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</w:pPr>
                      <w:r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  <w:t>Mae eiriolwr yn gweithredu gyda neu ar ran unigolyn arall i sefydlu neu hybu hawliau’r unigolyn hwnnw.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12A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-354965</wp:posOffset>
                </wp:positionV>
                <wp:extent cx="10081260" cy="1188720"/>
                <wp:effectExtent l="0" t="0" r="15240" b="1143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12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A9E" w:rsidRPr="003026B9" w:rsidRDefault="00B13A9E" w:rsidP="00B13A9E">
                            <w:pPr>
                              <w:pStyle w:val="Heading1"/>
                              <w:jc w:val="center"/>
                              <w:rPr>
                                <w:rFonts w:ascii="Impact" w:hAnsi="Impact" w:cs="Narkisim"/>
                                <w:color w:val="E36C0A"/>
                                <w:sz w:val="90"/>
                                <w:szCs w:val="90"/>
                                <w:lang w:val="cy-GB"/>
                              </w:rPr>
                            </w:pPr>
                            <w:r w:rsidRPr="003026B9">
                              <w:rPr>
                                <w:rFonts w:ascii="Impact" w:hAnsi="Impact" w:cs="Narkisim"/>
                                <w:color w:val="E36C0A"/>
                                <w:sz w:val="90"/>
                                <w:szCs w:val="90"/>
                                <w:lang w:val="cy-GB"/>
                              </w:rPr>
                              <w:t xml:space="preserve">AWW:  Llais pan </w:t>
                            </w:r>
                            <w:r w:rsidR="00414AF5">
                              <w:rPr>
                                <w:rFonts w:ascii="Impact" w:hAnsi="Impact" w:cs="Narkisim"/>
                                <w:color w:val="E36C0A"/>
                                <w:sz w:val="90"/>
                                <w:szCs w:val="90"/>
                                <w:lang w:val="cy-GB"/>
                              </w:rPr>
                              <w:t>r</w:t>
                            </w:r>
                            <w:r w:rsidR="003026B9" w:rsidRPr="003026B9">
                              <w:rPr>
                                <w:rFonts w:ascii="Impact" w:hAnsi="Impact" w:cs="Narkisim"/>
                                <w:color w:val="E36C0A"/>
                                <w:sz w:val="90"/>
                                <w:szCs w:val="90"/>
                                <w:lang w:val="cy-GB"/>
                              </w:rPr>
                              <w:t xml:space="preserve">ydych </w:t>
                            </w:r>
                            <w:r w:rsidRPr="003026B9">
                              <w:rPr>
                                <w:rFonts w:ascii="Impact" w:hAnsi="Impact" w:cs="Narkisim"/>
                                <w:color w:val="E36C0A"/>
                                <w:sz w:val="90"/>
                                <w:szCs w:val="90"/>
                                <w:lang w:val="cy-GB"/>
                              </w:rPr>
                              <w:t>CHI ei angen fwyaf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45pt;margin-top:-27.95pt;width:793.8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" strokecolor="white">
                <v:textbox>
                  <w:txbxContent>
                    <w:p w:rsidR="00B13A9E" w:rsidRPr="003026B9" w:rsidRDefault="00B13A9E" w:rsidP="00B13A9E">
                      <w:pPr>
                        <w:pStyle w:val="Heading1"/>
                        <w:jc w:val="center"/>
                        <w:rPr>
                          <w:rFonts w:ascii="Impact" w:hAnsi="Impact" w:cs="Narkisim"/>
                          <w:color w:val="E36C0A"/>
                          <w:sz w:val="90"/>
                          <w:szCs w:val="90"/>
                          <w:lang w:val="cy-GB"/>
                        </w:rPr>
                      </w:pPr>
                      <w:r w:rsidRPr="003026B9">
                        <w:rPr>
                          <w:rFonts w:ascii="Impact" w:hAnsi="Impact" w:cs="Narkisim"/>
                          <w:color w:val="E36C0A"/>
                          <w:sz w:val="90"/>
                          <w:szCs w:val="90"/>
                          <w:lang w:val="cy-GB"/>
                        </w:rPr>
                        <w:t xml:space="preserve">AWW:  Llais pan </w:t>
                      </w:r>
                      <w:r w:rsidR="00414AF5">
                        <w:rPr>
                          <w:rFonts w:ascii="Impact" w:hAnsi="Impact" w:cs="Narkisim"/>
                          <w:color w:val="E36C0A"/>
                          <w:sz w:val="90"/>
                          <w:szCs w:val="90"/>
                          <w:lang w:val="cy-GB"/>
                        </w:rPr>
                        <w:t>r</w:t>
                      </w:r>
                      <w:r w:rsidR="003026B9" w:rsidRPr="003026B9">
                        <w:rPr>
                          <w:rFonts w:ascii="Impact" w:hAnsi="Impact" w:cs="Narkisim"/>
                          <w:color w:val="E36C0A"/>
                          <w:sz w:val="90"/>
                          <w:szCs w:val="90"/>
                          <w:lang w:val="cy-GB"/>
                        </w:rPr>
                        <w:t xml:space="preserve">ydych </w:t>
                      </w:r>
                      <w:r w:rsidRPr="003026B9">
                        <w:rPr>
                          <w:rFonts w:ascii="Impact" w:hAnsi="Impact" w:cs="Narkisim"/>
                          <w:color w:val="E36C0A"/>
                          <w:sz w:val="90"/>
                          <w:szCs w:val="90"/>
                          <w:lang w:val="cy-GB"/>
                        </w:rPr>
                        <w:t>CHI ei angen fwyaf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3A9E">
        <w:tab/>
      </w:r>
      <w:r w:rsidR="00B13A9E">
        <w:tab/>
      </w:r>
      <w:r w:rsidR="00B13A9E">
        <w:tab/>
      </w:r>
      <w:r w:rsidR="00B13A9E">
        <w:tab/>
      </w:r>
      <w:r w:rsidR="00B13A9E">
        <w:tab/>
      </w:r>
      <w:r w:rsidR="00B13A9E">
        <w:tab/>
      </w:r>
      <w:r w:rsidR="00B13A9E">
        <w:tab/>
      </w:r>
      <w:r w:rsidR="00B13A9E">
        <w:tab/>
      </w:r>
    </w:p>
    <w:p w:rsidR="00B13A9E" w:rsidRDefault="003F2AA4" w:rsidP="00B13A9E">
      <w:pPr>
        <w:sectPr w:rsidR="00B13A9E" w:rsidSect="00B13A9E">
          <w:pgSz w:w="16840" w:h="11907" w:orient="landscape"/>
          <w:pgMar w:top="567" w:right="1134" w:bottom="567" w:left="1134" w:header="720" w:footer="720" w:gutter="0"/>
          <w:cols w:space="720"/>
          <w:docGrid w:linePitch="326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109220</wp:posOffset>
                </wp:positionV>
                <wp:extent cx="2880360" cy="5325110"/>
                <wp:effectExtent l="0" t="0" r="15240" b="279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532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="Impact" w:hAnsi="Impact"/>
                                <w:color w:val="E36C0A"/>
                                <w:sz w:val="40"/>
                                <w:szCs w:val="40"/>
                                <w:lang w:val="cy-GB"/>
                              </w:rPr>
                            </w:pPr>
                            <w:bookmarkStart w:id="0" w:name="_GoBack"/>
                            <w:r>
                              <w:rPr>
                                <w:rFonts w:ascii="Impact" w:hAnsi="Impact"/>
                                <w:color w:val="E36C0A"/>
                                <w:sz w:val="40"/>
                                <w:szCs w:val="40"/>
                                <w:lang w:val="cy-GB"/>
                              </w:rPr>
                              <w:t xml:space="preserve">Beth yw MAP? </w:t>
                            </w:r>
                          </w:p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="Impact" w:hAnsi="Impact"/>
                                <w:color w:val="000080"/>
                                <w:sz w:val="36"/>
                                <w:szCs w:val="36"/>
                                <w:lang w:val="cy-GB"/>
                              </w:rPr>
                            </w:pPr>
                          </w:p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</w:pPr>
                            <w:r w:rsidRPr="00B13A9E"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  <w:t xml:space="preserve">Mae </w:t>
                            </w:r>
                            <w:r w:rsidRPr="00B13A9E">
                              <w:rPr>
                                <w:rFonts w:ascii="Calibri" w:hAnsi="Calibri" w:cs="Tahoma"/>
                                <w:b/>
                                <w:sz w:val="44"/>
                                <w:szCs w:val="44"/>
                                <w:lang w:val="cy-GB"/>
                              </w:rPr>
                              <w:t xml:space="preserve">AWW </w:t>
                            </w:r>
                            <w:r w:rsidR="00414AF5"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  <w:t>yn darparu gwasanaeth eiriol</w:t>
                            </w:r>
                            <w:r w:rsidRPr="00B13A9E"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  <w:t xml:space="preserve"> annibynnol i bobl gyda phroblem iechyd meddwl difrifol. </w:t>
                            </w:r>
                          </w:p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</w:pPr>
                          </w:p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color w:val="339966"/>
                                <w:sz w:val="44"/>
                                <w:szCs w:val="44"/>
                                <w:lang w:val="cy-GB"/>
                              </w:rPr>
                            </w:pPr>
                            <w:r w:rsidRPr="00B13A9E"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  <w:t>Mae’r gwasanaeth Eiriol am ddim, y</w:t>
                            </w:r>
                            <w:r w:rsidR="00414AF5"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  <w:t>n gyfrinachol ac yn annibynnol ar</w:t>
                            </w:r>
                            <w:r w:rsidRPr="00B13A9E">
                              <w:rPr>
                                <w:rFonts w:ascii="Calibri" w:hAnsi="Calibri" w:cs="Tahoma"/>
                                <w:sz w:val="44"/>
                                <w:szCs w:val="44"/>
                                <w:lang w:val="cy-GB"/>
                              </w:rPr>
                              <w:t xml:space="preserve"> wasanaethau eraill.</w:t>
                            </w:r>
                          </w:p>
                          <w:bookmarkEnd w:id="0"/>
                          <w:p w:rsidR="00B13A9E" w:rsidRPr="00B13A9E" w:rsidRDefault="00B13A9E" w:rsidP="00B13A9E">
                            <w:pPr>
                              <w:rPr>
                                <w:color w:val="339966"/>
                                <w:sz w:val="44"/>
                                <w:szCs w:val="44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38.25pt;margin-top:8.6pt;width:226.8pt;height:4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" o:allowincell="f">
                <v:textbox>
                  <w:txbxContent>
                    <w:p w:rsidR="00B13A9E" w:rsidRPr="00B13A9E" w:rsidRDefault="00B13A9E" w:rsidP="00B13A9E">
                      <w:pPr>
                        <w:jc w:val="center"/>
                        <w:rPr>
                          <w:rFonts w:ascii="Impact" w:hAnsi="Impact"/>
                          <w:color w:val="E36C0A"/>
                          <w:sz w:val="40"/>
                          <w:szCs w:val="40"/>
                          <w:lang w:val="cy-GB"/>
                        </w:rPr>
                      </w:pPr>
                      <w:bookmarkStart w:id="1" w:name="_GoBack"/>
                      <w:r>
                        <w:rPr>
                          <w:rFonts w:ascii="Impact" w:hAnsi="Impact"/>
                          <w:color w:val="E36C0A"/>
                          <w:sz w:val="40"/>
                          <w:szCs w:val="40"/>
                          <w:lang w:val="cy-GB"/>
                        </w:rPr>
                        <w:t xml:space="preserve">Beth yw MAP? </w:t>
                      </w:r>
                    </w:p>
                    <w:p w:rsidR="00B13A9E" w:rsidRPr="00B13A9E" w:rsidRDefault="00B13A9E" w:rsidP="00B13A9E">
                      <w:pPr>
                        <w:jc w:val="center"/>
                        <w:rPr>
                          <w:rFonts w:ascii="Impact" w:hAnsi="Impact"/>
                          <w:color w:val="000080"/>
                          <w:sz w:val="36"/>
                          <w:szCs w:val="36"/>
                          <w:lang w:val="cy-GB"/>
                        </w:rPr>
                      </w:pPr>
                    </w:p>
                    <w:p w:rsidR="00B13A9E" w:rsidRPr="00B13A9E" w:rsidRDefault="00B13A9E" w:rsidP="00B13A9E">
                      <w:pPr>
                        <w:jc w:val="center"/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</w:pPr>
                      <w:r w:rsidRPr="00B13A9E"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  <w:t xml:space="preserve">Mae </w:t>
                      </w:r>
                      <w:r w:rsidRPr="00B13A9E">
                        <w:rPr>
                          <w:rFonts w:ascii="Calibri" w:hAnsi="Calibri" w:cs="Tahoma"/>
                          <w:b/>
                          <w:sz w:val="44"/>
                          <w:szCs w:val="44"/>
                          <w:lang w:val="cy-GB"/>
                        </w:rPr>
                        <w:t xml:space="preserve">AWW </w:t>
                      </w:r>
                      <w:r w:rsidR="00414AF5"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  <w:t>yn darparu gwasanaeth eiriol</w:t>
                      </w:r>
                      <w:r w:rsidRPr="00B13A9E"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  <w:t xml:space="preserve"> annibynnol i bobl gyda phroblem iechyd meddwl difrifol. </w:t>
                      </w:r>
                    </w:p>
                    <w:p w:rsidR="00B13A9E" w:rsidRPr="00B13A9E" w:rsidRDefault="00B13A9E" w:rsidP="00B13A9E">
                      <w:pPr>
                        <w:jc w:val="center"/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</w:pPr>
                    </w:p>
                    <w:p w:rsidR="00B13A9E" w:rsidRPr="00B13A9E" w:rsidRDefault="00B13A9E" w:rsidP="00B13A9E">
                      <w:pPr>
                        <w:jc w:val="center"/>
                        <w:rPr>
                          <w:rFonts w:ascii="Calibri" w:hAnsi="Calibri"/>
                          <w:i/>
                          <w:color w:val="339966"/>
                          <w:sz w:val="44"/>
                          <w:szCs w:val="44"/>
                          <w:lang w:val="cy-GB"/>
                        </w:rPr>
                      </w:pPr>
                      <w:r w:rsidRPr="00B13A9E"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  <w:t>Mae’r gwasanaeth Eiriol am ddim, y</w:t>
                      </w:r>
                      <w:r w:rsidR="00414AF5"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  <w:t>n gyfrinachol ac yn annibynnol ar</w:t>
                      </w:r>
                      <w:r w:rsidRPr="00B13A9E">
                        <w:rPr>
                          <w:rFonts w:ascii="Calibri" w:hAnsi="Calibri" w:cs="Tahoma"/>
                          <w:sz w:val="44"/>
                          <w:szCs w:val="44"/>
                          <w:lang w:val="cy-GB"/>
                        </w:rPr>
                        <w:t xml:space="preserve"> wasanaethau eraill.</w:t>
                      </w:r>
                    </w:p>
                    <w:bookmarkEnd w:id="1"/>
                    <w:p w:rsidR="00B13A9E" w:rsidRPr="00B13A9E" w:rsidRDefault="00B13A9E" w:rsidP="00B13A9E">
                      <w:pPr>
                        <w:rPr>
                          <w:color w:val="339966"/>
                          <w:sz w:val="44"/>
                          <w:szCs w:val="44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12A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6492240</wp:posOffset>
                </wp:positionH>
                <wp:positionV relativeFrom="paragraph">
                  <wp:posOffset>36830</wp:posOffset>
                </wp:positionV>
                <wp:extent cx="2834640" cy="5352415"/>
                <wp:effectExtent l="0" t="0" r="22860" b="1968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535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A9E" w:rsidRDefault="00B13A9E" w:rsidP="00B13A9E">
                            <w:pPr>
                              <w:pStyle w:val="Heading5"/>
                              <w:jc w:val="center"/>
                              <w:rPr>
                                <w:i w:val="0"/>
                                <w:color w:val="E36C0A"/>
                                <w:sz w:val="40"/>
                                <w:szCs w:val="40"/>
                                <w:lang w:val="cy-GB"/>
                              </w:rPr>
                            </w:pPr>
                            <w:r w:rsidRPr="00B13A9E">
                              <w:rPr>
                                <w:i w:val="0"/>
                                <w:color w:val="E36C0A"/>
                                <w:sz w:val="40"/>
                                <w:szCs w:val="40"/>
                                <w:lang w:val="cy-GB"/>
                              </w:rPr>
                              <w:t>Gall Eir</w:t>
                            </w:r>
                            <w:r>
                              <w:rPr>
                                <w:i w:val="0"/>
                                <w:color w:val="E36C0A"/>
                                <w:sz w:val="40"/>
                                <w:szCs w:val="40"/>
                                <w:lang w:val="cy-GB"/>
                              </w:rPr>
                              <w:t>i</w:t>
                            </w:r>
                            <w:r w:rsidRPr="00B13A9E">
                              <w:rPr>
                                <w:i w:val="0"/>
                                <w:color w:val="E36C0A"/>
                                <w:sz w:val="40"/>
                                <w:szCs w:val="40"/>
                                <w:lang w:val="cy-GB"/>
                              </w:rPr>
                              <w:t>olwyr helpu Pobl</w:t>
                            </w:r>
                          </w:p>
                          <w:p w:rsidR="00B13A9E" w:rsidRDefault="00B13A9E" w:rsidP="00B13A9E">
                            <w:pPr>
                              <w:pStyle w:val="Heading5"/>
                              <w:jc w:val="center"/>
                              <w:rPr>
                                <w:i w:val="0"/>
                                <w:color w:val="E36C0A"/>
                                <w:sz w:val="40"/>
                                <w:szCs w:val="40"/>
                                <w:lang w:val="cy-GB"/>
                              </w:rPr>
                            </w:pPr>
                          </w:p>
                          <w:p w:rsidR="00B13A9E" w:rsidRPr="00B13A9E" w:rsidRDefault="00414AF5" w:rsidP="00FD0DC1">
                            <w:pPr>
                              <w:pStyle w:val="Heading5"/>
                              <w:jc w:val="center"/>
                              <w:rPr>
                                <w:rFonts w:asciiTheme="minorHAnsi" w:hAnsiTheme="minorHAnsi"/>
                                <w:i w:val="0"/>
                                <w:sz w:val="44"/>
                                <w:szCs w:val="44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 w:val="0"/>
                                <w:sz w:val="44"/>
                                <w:szCs w:val="44"/>
                                <w:lang w:val="cy-GB"/>
                              </w:rPr>
                              <w:t xml:space="preserve">I </w:t>
                            </w:r>
                            <w:r w:rsidR="00B13A9E" w:rsidRPr="00B13A9E">
                              <w:rPr>
                                <w:rFonts w:asciiTheme="minorHAnsi" w:hAnsiTheme="minorHAnsi"/>
                                <w:i w:val="0"/>
                                <w:sz w:val="44"/>
                                <w:szCs w:val="44"/>
                                <w:lang w:val="cy-GB"/>
                              </w:rPr>
                              <w:t>wneud dewisiadau gwybodus</w:t>
                            </w:r>
                          </w:p>
                          <w:p w:rsidR="00B13A9E" w:rsidRPr="00FD0DC1" w:rsidRDefault="00B13A9E" w:rsidP="00FD0DC1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lang w:val="cy-GB"/>
                              </w:rPr>
                            </w:pPr>
                          </w:p>
                          <w:p w:rsidR="00FD0DC1" w:rsidRDefault="00414AF5" w:rsidP="00FD0DC1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  <w:t>I gael mynediad at</w:t>
                            </w:r>
                            <w:r w:rsidR="00FD0DC1"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  <w:t xml:space="preserve"> wybodaeth</w:t>
                            </w:r>
                          </w:p>
                          <w:p w:rsidR="00FD0DC1" w:rsidRPr="00FD0DC1" w:rsidRDefault="00FD0DC1" w:rsidP="00FD0DC1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lang w:val="cy-GB"/>
                              </w:rPr>
                            </w:pPr>
                          </w:p>
                          <w:p w:rsidR="00FD0DC1" w:rsidRPr="00B13A9E" w:rsidRDefault="00414AF5" w:rsidP="00FD0DC1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  <w:t>I s</w:t>
                            </w:r>
                            <w:r w:rsidR="00FD0DC1"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  <w:t>iarad gyda darparwr y gwasanaeth</w:t>
                            </w:r>
                          </w:p>
                          <w:p w:rsidR="00B13A9E" w:rsidRDefault="00B13A9E" w:rsidP="00FD0DC1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lang w:val="cy-GB"/>
                              </w:rPr>
                            </w:pPr>
                          </w:p>
                          <w:p w:rsidR="00FD0DC1" w:rsidRDefault="00FD0DC1" w:rsidP="00FD0DC1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  <w:t>Dweud eu barn mewn cyfarfodydd cynllunio gofal a rhai eraill.</w:t>
                            </w:r>
                          </w:p>
                          <w:p w:rsidR="00FD0DC1" w:rsidRDefault="00FD0DC1" w:rsidP="00FD0DC1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lang w:val="cy-GB"/>
                              </w:rPr>
                            </w:pPr>
                          </w:p>
                          <w:p w:rsidR="00FD0DC1" w:rsidRDefault="00FD0DC1" w:rsidP="00FD0DC1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  <w:t>Cynnal eu hawliau</w:t>
                            </w:r>
                          </w:p>
                          <w:p w:rsidR="00FD0DC1" w:rsidRDefault="00FD0DC1" w:rsidP="00FD0DC1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lang w:val="cy-GB"/>
                              </w:rPr>
                            </w:pPr>
                          </w:p>
                          <w:p w:rsidR="00B13A9E" w:rsidRPr="00B13A9E" w:rsidRDefault="00414AF5" w:rsidP="00414AF5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  <w:t>Cwyno</w:t>
                            </w:r>
                          </w:p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</w:pPr>
                          </w:p>
                          <w:p w:rsidR="00B13A9E" w:rsidRPr="00B13A9E" w:rsidRDefault="00B13A9E" w:rsidP="00B13A9E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511.2pt;margin-top:2.9pt;width:223.2pt;height:4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" o:allowincell="f">
                <v:textbox>
                  <w:txbxContent>
                    <w:p w:rsidR="00B13A9E" w:rsidRDefault="00B13A9E" w:rsidP="00B13A9E">
                      <w:pPr>
                        <w:pStyle w:val="Heading5"/>
                        <w:jc w:val="center"/>
                        <w:rPr>
                          <w:i w:val="0"/>
                          <w:color w:val="E36C0A"/>
                          <w:sz w:val="40"/>
                          <w:szCs w:val="40"/>
                          <w:lang w:val="cy-GB"/>
                        </w:rPr>
                      </w:pPr>
                      <w:r w:rsidRPr="00B13A9E">
                        <w:rPr>
                          <w:i w:val="0"/>
                          <w:color w:val="E36C0A"/>
                          <w:sz w:val="40"/>
                          <w:szCs w:val="40"/>
                          <w:lang w:val="cy-GB"/>
                        </w:rPr>
                        <w:t>Gall Eir</w:t>
                      </w:r>
                      <w:r>
                        <w:rPr>
                          <w:i w:val="0"/>
                          <w:color w:val="E36C0A"/>
                          <w:sz w:val="40"/>
                          <w:szCs w:val="40"/>
                          <w:lang w:val="cy-GB"/>
                        </w:rPr>
                        <w:t>i</w:t>
                      </w:r>
                      <w:r w:rsidRPr="00B13A9E">
                        <w:rPr>
                          <w:i w:val="0"/>
                          <w:color w:val="E36C0A"/>
                          <w:sz w:val="40"/>
                          <w:szCs w:val="40"/>
                          <w:lang w:val="cy-GB"/>
                        </w:rPr>
                        <w:t>olwyr helpu Pobl</w:t>
                      </w:r>
                    </w:p>
                    <w:p w:rsidR="00B13A9E" w:rsidRDefault="00B13A9E" w:rsidP="00B13A9E">
                      <w:pPr>
                        <w:pStyle w:val="Heading5"/>
                        <w:jc w:val="center"/>
                        <w:rPr>
                          <w:i w:val="0"/>
                          <w:color w:val="E36C0A"/>
                          <w:sz w:val="40"/>
                          <w:szCs w:val="40"/>
                          <w:lang w:val="cy-GB"/>
                        </w:rPr>
                      </w:pPr>
                    </w:p>
                    <w:p w:rsidR="00B13A9E" w:rsidRPr="00B13A9E" w:rsidRDefault="00414AF5" w:rsidP="00FD0DC1">
                      <w:pPr>
                        <w:pStyle w:val="Heading5"/>
                        <w:jc w:val="center"/>
                        <w:rPr>
                          <w:rFonts w:asciiTheme="minorHAnsi" w:hAnsiTheme="minorHAnsi"/>
                          <w:i w:val="0"/>
                          <w:sz w:val="44"/>
                          <w:szCs w:val="44"/>
                          <w:lang w:val="cy-GB"/>
                        </w:rPr>
                      </w:pPr>
                      <w:r>
                        <w:rPr>
                          <w:rFonts w:asciiTheme="minorHAnsi" w:hAnsiTheme="minorHAnsi"/>
                          <w:i w:val="0"/>
                          <w:sz w:val="44"/>
                          <w:szCs w:val="44"/>
                          <w:lang w:val="cy-GB"/>
                        </w:rPr>
                        <w:t xml:space="preserve">I </w:t>
                      </w:r>
                      <w:r w:rsidR="00B13A9E" w:rsidRPr="00B13A9E">
                        <w:rPr>
                          <w:rFonts w:asciiTheme="minorHAnsi" w:hAnsiTheme="minorHAnsi"/>
                          <w:i w:val="0"/>
                          <w:sz w:val="44"/>
                          <w:szCs w:val="44"/>
                          <w:lang w:val="cy-GB"/>
                        </w:rPr>
                        <w:t>wneud dewisiadau gwybodus</w:t>
                      </w:r>
                    </w:p>
                    <w:p w:rsidR="00B13A9E" w:rsidRPr="00FD0DC1" w:rsidRDefault="00B13A9E" w:rsidP="00FD0DC1">
                      <w:pPr>
                        <w:jc w:val="center"/>
                        <w:rPr>
                          <w:rFonts w:asciiTheme="minorHAnsi" w:hAnsiTheme="minorHAnsi"/>
                          <w:sz w:val="20"/>
                          <w:lang w:val="cy-GB"/>
                        </w:rPr>
                      </w:pPr>
                    </w:p>
                    <w:p w:rsidR="00FD0DC1" w:rsidRDefault="00414AF5" w:rsidP="00FD0DC1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  <w:t>I gael mynediad at</w:t>
                      </w:r>
                      <w:r w:rsidR="00FD0DC1"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  <w:t xml:space="preserve"> wybodaeth</w:t>
                      </w:r>
                    </w:p>
                    <w:p w:rsidR="00FD0DC1" w:rsidRPr="00FD0DC1" w:rsidRDefault="00FD0DC1" w:rsidP="00FD0DC1">
                      <w:pPr>
                        <w:jc w:val="center"/>
                        <w:rPr>
                          <w:rFonts w:asciiTheme="minorHAnsi" w:hAnsiTheme="minorHAnsi"/>
                          <w:sz w:val="20"/>
                          <w:lang w:val="cy-GB"/>
                        </w:rPr>
                      </w:pPr>
                    </w:p>
                    <w:p w:rsidR="00FD0DC1" w:rsidRPr="00B13A9E" w:rsidRDefault="00414AF5" w:rsidP="00FD0DC1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  <w:t>I s</w:t>
                      </w:r>
                      <w:r w:rsidR="00FD0DC1"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  <w:t>iarad gyda darparwr y gwasanaeth</w:t>
                      </w:r>
                    </w:p>
                    <w:p w:rsidR="00B13A9E" w:rsidRDefault="00B13A9E" w:rsidP="00FD0DC1">
                      <w:pPr>
                        <w:jc w:val="center"/>
                        <w:rPr>
                          <w:rFonts w:asciiTheme="minorHAnsi" w:hAnsiTheme="minorHAnsi"/>
                          <w:sz w:val="20"/>
                          <w:lang w:val="cy-GB"/>
                        </w:rPr>
                      </w:pPr>
                    </w:p>
                    <w:p w:rsidR="00FD0DC1" w:rsidRDefault="00FD0DC1" w:rsidP="00FD0DC1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  <w:t>Dweud eu barn mewn cyfarfodydd cynllunio gofal a rhai eraill.</w:t>
                      </w:r>
                    </w:p>
                    <w:p w:rsidR="00FD0DC1" w:rsidRDefault="00FD0DC1" w:rsidP="00FD0DC1">
                      <w:pPr>
                        <w:jc w:val="center"/>
                        <w:rPr>
                          <w:rFonts w:asciiTheme="minorHAnsi" w:hAnsiTheme="minorHAnsi"/>
                          <w:sz w:val="20"/>
                          <w:lang w:val="cy-GB"/>
                        </w:rPr>
                      </w:pPr>
                    </w:p>
                    <w:p w:rsidR="00FD0DC1" w:rsidRDefault="00FD0DC1" w:rsidP="00FD0DC1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  <w:t>Cynnal eu hawliau</w:t>
                      </w:r>
                    </w:p>
                    <w:p w:rsidR="00FD0DC1" w:rsidRDefault="00FD0DC1" w:rsidP="00FD0DC1">
                      <w:pPr>
                        <w:jc w:val="center"/>
                        <w:rPr>
                          <w:rFonts w:asciiTheme="minorHAnsi" w:hAnsiTheme="minorHAnsi"/>
                          <w:sz w:val="20"/>
                          <w:lang w:val="cy-GB"/>
                        </w:rPr>
                      </w:pPr>
                    </w:p>
                    <w:p w:rsidR="00B13A9E" w:rsidRPr="00B13A9E" w:rsidRDefault="00414AF5" w:rsidP="00414AF5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  <w:t>Cwyno</w:t>
                      </w:r>
                    </w:p>
                    <w:p w:rsidR="00B13A9E" w:rsidRPr="00B13A9E" w:rsidRDefault="00B13A9E" w:rsidP="00B13A9E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</w:pPr>
                    </w:p>
                    <w:p w:rsidR="00B13A9E" w:rsidRPr="00B13A9E" w:rsidRDefault="00B13A9E" w:rsidP="00B13A9E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  <w:lang w:val="cy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12A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-6553200</wp:posOffset>
                </wp:positionH>
                <wp:positionV relativeFrom="paragraph">
                  <wp:posOffset>5053965</wp:posOffset>
                </wp:positionV>
                <wp:extent cx="2935605" cy="792480"/>
                <wp:effectExtent l="0" t="0" r="17145" b="266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A9E" w:rsidRPr="002C354E" w:rsidRDefault="00B13A9E" w:rsidP="00B13A9E">
                            <w:pPr>
                              <w:pStyle w:val="Heading6"/>
                              <w:ind w:left="720"/>
                              <w:rPr>
                                <w:rFonts w:ascii="Impact" w:hAnsi="Impact"/>
                                <w:b w:val="0"/>
                                <w:i w:val="0"/>
                                <w:color w:val="000000"/>
                                <w:szCs w:val="96"/>
                              </w:rPr>
                            </w:pPr>
                            <w:r>
                              <w:rPr>
                                <w:rFonts w:ascii="Impact" w:hAnsi="Impact"/>
                                <w:b w:val="0"/>
                                <w:i w:val="0"/>
                                <w:color w:val="000000"/>
                                <w:szCs w:val="96"/>
                              </w:rPr>
                              <w:t xml:space="preserve">   AWW</w:t>
                            </w:r>
                            <w:r w:rsidRPr="002C354E">
                              <w:rPr>
                                <w:rFonts w:ascii="Impact" w:hAnsi="Impact"/>
                                <w:b w:val="0"/>
                                <w:i w:val="0"/>
                                <w:color w:val="000000"/>
                                <w:szCs w:val="9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516pt;margin-top:397.95pt;width:231.15pt;height:6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" strokecolor="white">
                <v:textbox>
                  <w:txbxContent>
                    <w:p w:rsidR="00B13A9E" w:rsidRPr="002C354E" w:rsidRDefault="00B13A9E" w:rsidP="00B13A9E">
                      <w:pPr>
                        <w:pStyle w:val="Heading6"/>
                        <w:ind w:left="720"/>
                        <w:rPr>
                          <w:rFonts w:ascii="Impact" w:hAnsi="Impact"/>
                          <w:b w:val="0"/>
                          <w:i w:val="0"/>
                          <w:color w:val="000000"/>
                          <w:szCs w:val="96"/>
                        </w:rPr>
                      </w:pPr>
                      <w:r>
                        <w:rPr>
                          <w:rFonts w:ascii="Impact" w:hAnsi="Impact"/>
                          <w:b w:val="0"/>
                          <w:i w:val="0"/>
                          <w:color w:val="000000"/>
                          <w:szCs w:val="96"/>
                        </w:rPr>
                        <w:t xml:space="preserve">   AWW</w:t>
                      </w:r>
                      <w:r w:rsidRPr="002C354E">
                        <w:rPr>
                          <w:rFonts w:ascii="Impact" w:hAnsi="Impact"/>
                          <w:b w:val="0"/>
                          <w:i w:val="0"/>
                          <w:color w:val="000000"/>
                          <w:szCs w:val="9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EC12A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1892935</wp:posOffset>
                </wp:positionV>
                <wp:extent cx="2628900" cy="16002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A9E" w:rsidRDefault="00B13A9E" w:rsidP="00B13A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31.95pt;margin-top:149.05pt;width:207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" o:allowincell="f" strokecolor="white">
                <v:textbox>
                  <w:txbxContent>
                    <w:p w:rsidR="00B13A9E" w:rsidRDefault="00B13A9E" w:rsidP="00B13A9E"/>
                  </w:txbxContent>
                </v:textbox>
              </v:shape>
            </w:pict>
          </mc:Fallback>
        </mc:AlternateContent>
      </w:r>
      <w:r w:rsidR="00B13A9E">
        <w:tab/>
      </w:r>
      <w:r w:rsidR="00B13A9E">
        <w:tab/>
        <w:t>.</w:t>
      </w:r>
    </w:p>
    <w:p w:rsidR="00B13A9E" w:rsidRDefault="003F2AA4" w:rsidP="003F2AA4">
      <w:pPr>
        <w:jc w:val="center"/>
        <w:rPr>
          <w:sz w:val="18"/>
          <w:szCs w:val="1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</wp:posOffset>
                </wp:positionV>
                <wp:extent cx="2743200" cy="7660640"/>
                <wp:effectExtent l="19050" t="19050" r="38100" b="355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66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A9E" w:rsidRDefault="00B13A9E" w:rsidP="00B13A9E">
                            <w:pPr>
                              <w:pStyle w:val="Heading1"/>
                              <w:jc w:val="center"/>
                              <w:rPr>
                                <w:rFonts w:ascii="Impact" w:hAnsi="Impact"/>
                                <w:bCs/>
                                <w:i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cy-GB"/>
                              </w:rPr>
                            </w:pPr>
                            <w:r w:rsidRPr="00FD0DC1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cy-GB"/>
                              </w:rPr>
                              <w:t>AWW</w:t>
                            </w:r>
                          </w:p>
                          <w:p w:rsidR="00B13A9E" w:rsidRPr="00FD0DC1" w:rsidRDefault="00FD0DC1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lang w:val="cy-GB"/>
                              </w:rPr>
                              <w:t>Eiriolaeth Gorllewin Cymru</w:t>
                            </w: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lang w:val="cy-GB"/>
                              </w:rPr>
                            </w:pPr>
                            <w:r w:rsidRPr="00FD0DC1">
                              <w:rPr>
                                <w:rFonts w:ascii="Calibri" w:hAnsi="Calibri"/>
                                <w:sz w:val="32"/>
                                <w:lang w:val="cy-GB"/>
                              </w:rPr>
                              <w:t xml:space="preserve">36/38 </w:t>
                            </w:r>
                            <w:r w:rsidR="00FD0DC1" w:rsidRPr="00FD0DC1">
                              <w:rPr>
                                <w:rFonts w:ascii="Calibri" w:hAnsi="Calibri"/>
                                <w:sz w:val="32"/>
                                <w:lang w:val="cy-GB"/>
                              </w:rPr>
                              <w:t>Stryd Fawr</w:t>
                            </w: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lang w:val="cy-GB"/>
                              </w:rPr>
                            </w:pPr>
                            <w:r w:rsidRPr="00FD0DC1">
                              <w:rPr>
                                <w:rFonts w:ascii="Calibri" w:hAnsi="Calibri"/>
                                <w:sz w:val="32"/>
                                <w:lang w:val="cy-GB"/>
                              </w:rPr>
                              <w:t>H</w:t>
                            </w:r>
                            <w:r w:rsidR="00FD0DC1">
                              <w:rPr>
                                <w:rFonts w:ascii="Calibri" w:hAnsi="Calibri"/>
                                <w:sz w:val="32"/>
                                <w:lang w:val="cy-GB"/>
                              </w:rPr>
                              <w:t>wlffordd</w:t>
                            </w:r>
                          </w:p>
                          <w:p w:rsidR="00B13A9E" w:rsidRPr="00FD0DC1" w:rsidRDefault="00FD0DC1" w:rsidP="00B13A9E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lang w:val="cy-GB"/>
                              </w:rPr>
                              <w:t>Sir Benfro</w:t>
                            </w: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lang w:val="cy-GB"/>
                              </w:rPr>
                            </w:pPr>
                            <w:r w:rsidRPr="00FD0DC1">
                              <w:rPr>
                                <w:rFonts w:ascii="Calibri" w:hAnsi="Calibri"/>
                                <w:sz w:val="32"/>
                                <w:lang w:val="cy-GB"/>
                              </w:rPr>
                              <w:t>SA61 2DA</w:t>
                            </w: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lang w:val="cy-GB"/>
                              </w:rPr>
                            </w:pPr>
                          </w:p>
                          <w:p w:rsidR="00B13A9E" w:rsidRPr="00FD0DC1" w:rsidRDefault="00FD0DC1" w:rsidP="00FD0DC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  <w:t xml:space="preserve">GALLWCH GYSYLLTU Â’N HEIRIOLWYR </w:t>
                            </w: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D0DC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  <w:t xml:space="preserve">Kate Bailey </w:t>
                            </w:r>
                          </w:p>
                          <w:p w:rsidR="00B13A9E" w:rsidRPr="00FD0DC1" w:rsidRDefault="00B13A9E" w:rsidP="00B13A9E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B13A9E" w:rsidRPr="00FD0DC1" w:rsidRDefault="00EC12A4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  <w:t>Ed Latter</w:t>
                            </w:r>
                          </w:p>
                          <w:p w:rsidR="00B13A9E" w:rsidRPr="00FD0DC1" w:rsidRDefault="00B13A9E" w:rsidP="00B13A9E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B13A9E" w:rsidRPr="00FD0DC1" w:rsidRDefault="00FD0DC1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  <w:t>ar</w:t>
                            </w: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B13A9E" w:rsidRPr="00FD0DC1" w:rsidRDefault="00FD0DC1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lang w:val="cy-GB"/>
                              </w:rPr>
                              <w:t>Ffôn</w:t>
                            </w:r>
                            <w:r w:rsidR="00B13A9E" w:rsidRPr="00FD0DC1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lang w:val="cy-GB"/>
                              </w:rPr>
                              <w:t>/F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lang w:val="cy-GB"/>
                              </w:rPr>
                              <w:t>facs</w:t>
                            </w:r>
                            <w:r w:rsidR="00B13A9E" w:rsidRPr="00FD0DC1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lang w:val="cy-GB"/>
                              </w:rPr>
                              <w:t>: 01437 762935</w:t>
                            </w: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D0DC1">
                              <w:rPr>
                                <w:rFonts w:ascii="Calibri" w:hAnsi="Calibri"/>
                                <w:sz w:val="28"/>
                                <w:szCs w:val="28"/>
                                <w:lang w:val="cy-GB"/>
                              </w:rPr>
                              <w:t>www.advocacywestwales.org.uk</w:t>
                            </w: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  <w:lang w:val="cy-GB"/>
                              </w:rPr>
                            </w:pPr>
                          </w:p>
                          <w:p w:rsidR="00B13A9E" w:rsidRPr="00FD0DC1" w:rsidRDefault="00FD0DC1" w:rsidP="00B13A9E">
                            <w:pPr>
                              <w:jc w:val="center"/>
                              <w:rPr>
                                <w:color w:val="339966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cy-GB"/>
                              </w:rPr>
                              <w:t xml:space="preserve">Mae gwasanaeth peiriant ateb 24 awr ar waith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-36pt;margin-top:1.5pt;width:3in;height:60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" strokecolor="#333" strokeweight="4.5pt">
                <v:stroke linestyle="thickThin"/>
                <v:textbox>
                  <w:txbxContent>
                    <w:p w:rsidR="00B13A9E" w:rsidRDefault="00B13A9E" w:rsidP="00B13A9E">
                      <w:pPr>
                        <w:pStyle w:val="Heading1"/>
                        <w:jc w:val="center"/>
                        <w:rPr>
                          <w:rFonts w:ascii="Impact" w:hAnsi="Impact"/>
                          <w:bCs/>
                          <w:iCs/>
                          <w:color w:val="000000"/>
                          <w:sz w:val="72"/>
                          <w:szCs w:val="72"/>
                        </w:rPr>
                      </w:pP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b/>
                          <w:sz w:val="40"/>
                          <w:szCs w:val="40"/>
                          <w:lang w:val="cy-GB"/>
                        </w:rPr>
                      </w:pPr>
                      <w:r w:rsidRPr="00FD0DC1">
                        <w:rPr>
                          <w:rFonts w:ascii="Calibri" w:hAnsi="Calibri"/>
                          <w:b/>
                          <w:sz w:val="40"/>
                          <w:szCs w:val="40"/>
                          <w:lang w:val="cy-GB"/>
                        </w:rPr>
                        <w:t>AWW</w:t>
                      </w:r>
                    </w:p>
                    <w:p w:rsidR="00B13A9E" w:rsidRPr="00FD0DC1" w:rsidRDefault="00FD0DC1" w:rsidP="00B13A9E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  <w:lang w:val="cy-GB"/>
                        </w:rPr>
                        <w:t>Eiriolaeth Gorllewin Cymru</w:t>
                      </w: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sz w:val="32"/>
                          <w:lang w:val="cy-GB"/>
                        </w:rPr>
                      </w:pPr>
                      <w:r w:rsidRPr="00FD0DC1">
                        <w:rPr>
                          <w:rFonts w:ascii="Calibri" w:hAnsi="Calibri"/>
                          <w:sz w:val="32"/>
                          <w:lang w:val="cy-GB"/>
                        </w:rPr>
                        <w:t xml:space="preserve">36/38 </w:t>
                      </w:r>
                      <w:r w:rsidR="00FD0DC1" w:rsidRPr="00FD0DC1">
                        <w:rPr>
                          <w:rFonts w:ascii="Calibri" w:hAnsi="Calibri"/>
                          <w:sz w:val="32"/>
                          <w:lang w:val="cy-GB"/>
                        </w:rPr>
                        <w:t>Stryd Fawr</w:t>
                      </w: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sz w:val="32"/>
                          <w:lang w:val="cy-GB"/>
                        </w:rPr>
                      </w:pPr>
                      <w:r w:rsidRPr="00FD0DC1">
                        <w:rPr>
                          <w:rFonts w:ascii="Calibri" w:hAnsi="Calibri"/>
                          <w:sz w:val="32"/>
                          <w:lang w:val="cy-GB"/>
                        </w:rPr>
                        <w:t>H</w:t>
                      </w:r>
                      <w:r w:rsidR="00FD0DC1">
                        <w:rPr>
                          <w:rFonts w:ascii="Calibri" w:hAnsi="Calibri"/>
                          <w:sz w:val="32"/>
                          <w:lang w:val="cy-GB"/>
                        </w:rPr>
                        <w:t>wlffordd</w:t>
                      </w:r>
                    </w:p>
                    <w:p w:rsidR="00B13A9E" w:rsidRPr="00FD0DC1" w:rsidRDefault="00FD0DC1" w:rsidP="00B13A9E">
                      <w:pPr>
                        <w:jc w:val="center"/>
                        <w:rPr>
                          <w:rFonts w:ascii="Calibri" w:hAnsi="Calibri"/>
                          <w:sz w:val="32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sz w:val="32"/>
                          <w:lang w:val="cy-GB"/>
                        </w:rPr>
                        <w:t>Sir Benfro</w:t>
                      </w: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sz w:val="32"/>
                          <w:lang w:val="cy-GB"/>
                        </w:rPr>
                      </w:pPr>
                      <w:r w:rsidRPr="00FD0DC1">
                        <w:rPr>
                          <w:rFonts w:ascii="Calibri" w:hAnsi="Calibri"/>
                          <w:sz w:val="32"/>
                          <w:lang w:val="cy-GB"/>
                        </w:rPr>
                        <w:t>SA61 2DA</w:t>
                      </w: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32"/>
                          <w:lang w:val="cy-GB"/>
                        </w:rPr>
                      </w:pPr>
                    </w:p>
                    <w:p w:rsidR="00B13A9E" w:rsidRPr="00FD0DC1" w:rsidRDefault="00FD0DC1" w:rsidP="00FD0DC1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  <w:t xml:space="preserve">GALLWCH GYSYLLTU Â’N HEIRIOLWYR </w:t>
                      </w: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</w:pP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</w:pP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</w:pPr>
                      <w:r w:rsidRPr="00FD0DC1"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  <w:t xml:space="preserve">Kate Bailey </w:t>
                      </w:r>
                    </w:p>
                    <w:p w:rsidR="00B13A9E" w:rsidRPr="00FD0DC1" w:rsidRDefault="00B13A9E" w:rsidP="00B13A9E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</w:pP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</w:pPr>
                    </w:p>
                    <w:p w:rsidR="00B13A9E" w:rsidRPr="00FD0DC1" w:rsidRDefault="00EC12A4" w:rsidP="00B13A9E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  <w:t>Ed Latter</w:t>
                      </w:r>
                    </w:p>
                    <w:p w:rsidR="00B13A9E" w:rsidRPr="00FD0DC1" w:rsidRDefault="00B13A9E" w:rsidP="00B13A9E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</w:pP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cy-GB"/>
                        </w:rPr>
                      </w:pPr>
                    </w:p>
                    <w:p w:rsidR="00B13A9E" w:rsidRPr="00FD0DC1" w:rsidRDefault="00FD0DC1" w:rsidP="00B13A9E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  <w:t>ar</w:t>
                      </w: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</w:pPr>
                    </w:p>
                    <w:p w:rsidR="00B13A9E" w:rsidRPr="00FD0DC1" w:rsidRDefault="00FD0DC1" w:rsidP="00B13A9E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  <w:lang w:val="cy-GB"/>
                        </w:rPr>
                        <w:t>Ffôn</w:t>
                      </w:r>
                      <w:r w:rsidR="00B13A9E" w:rsidRPr="00FD0DC1">
                        <w:rPr>
                          <w:rFonts w:ascii="Calibri" w:hAnsi="Calibri"/>
                          <w:b/>
                          <w:sz w:val="36"/>
                          <w:szCs w:val="36"/>
                          <w:lang w:val="cy-GB"/>
                        </w:rPr>
                        <w:t>/F</w:t>
                      </w: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  <w:lang w:val="cy-GB"/>
                        </w:rPr>
                        <w:t>facs</w:t>
                      </w:r>
                      <w:r w:rsidR="00B13A9E" w:rsidRPr="00FD0DC1">
                        <w:rPr>
                          <w:rFonts w:ascii="Calibri" w:hAnsi="Calibri"/>
                          <w:b/>
                          <w:sz w:val="36"/>
                          <w:szCs w:val="36"/>
                          <w:lang w:val="cy-GB"/>
                        </w:rPr>
                        <w:t>: 01437 762935</w:t>
                      </w: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cy-GB"/>
                        </w:rPr>
                      </w:pPr>
                      <w:r w:rsidRPr="00FD0DC1">
                        <w:rPr>
                          <w:rFonts w:ascii="Calibri" w:hAnsi="Calibri"/>
                          <w:sz w:val="28"/>
                          <w:szCs w:val="28"/>
                          <w:lang w:val="cy-GB"/>
                        </w:rPr>
                        <w:t>www.advocacywestwales.org.uk</w:t>
                      </w: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Calibri" w:hAnsi="Calibri"/>
                          <w:b/>
                          <w:szCs w:val="24"/>
                          <w:lang w:val="cy-GB"/>
                        </w:rPr>
                      </w:pPr>
                    </w:p>
                    <w:p w:rsidR="00B13A9E" w:rsidRPr="00FD0DC1" w:rsidRDefault="00FD0DC1" w:rsidP="00B13A9E">
                      <w:pPr>
                        <w:jc w:val="center"/>
                        <w:rPr>
                          <w:color w:val="339966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lang w:val="cy-GB"/>
                        </w:rPr>
                        <w:t xml:space="preserve">Mae gwasanaeth peiriant ateb 24 awr ar waith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1870710</wp:posOffset>
                </wp:positionV>
                <wp:extent cx="3007995" cy="4775200"/>
                <wp:effectExtent l="0" t="0" r="2095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995" cy="477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A9E" w:rsidRPr="00FD0DC1" w:rsidRDefault="00B13A9E" w:rsidP="00B13A9E">
                            <w:pPr>
                              <w:pStyle w:val="Heading1"/>
                              <w:jc w:val="center"/>
                              <w:rPr>
                                <w:rFonts w:ascii="Impact" w:hAnsi="Impact"/>
                                <w:bCs/>
                                <w:iCs/>
                                <w:color w:val="E36C0A"/>
                                <w:sz w:val="72"/>
                                <w:szCs w:val="72"/>
                                <w:lang w:val="cy-GB"/>
                              </w:rPr>
                            </w:pPr>
                            <w:r w:rsidRPr="00FD0DC1">
                              <w:rPr>
                                <w:rFonts w:ascii="Impact" w:hAnsi="Impact"/>
                                <w:bCs/>
                                <w:iCs/>
                                <w:color w:val="E36C0A"/>
                                <w:sz w:val="72"/>
                                <w:szCs w:val="72"/>
                                <w:lang w:val="cy-GB"/>
                              </w:rPr>
                              <w:t>AWW</w:t>
                            </w: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color w:val="E36C0A"/>
                                <w:lang w:val="cy-GB"/>
                              </w:rPr>
                            </w:pPr>
                          </w:p>
                          <w:p w:rsidR="00B13A9E" w:rsidRPr="00FD0DC1" w:rsidRDefault="00FD0DC1" w:rsidP="00B13A9E">
                            <w:pPr>
                              <w:pStyle w:val="BodyText3"/>
                              <w:jc w:val="center"/>
                              <w:rPr>
                                <w:rFonts w:ascii="Impact" w:hAnsi="Impact"/>
                                <w:bCs/>
                                <w:iCs/>
                                <w:color w:val="E36C0A"/>
                                <w:sz w:val="36"/>
                                <w:lang w:val="cy-GB"/>
                              </w:rPr>
                            </w:pPr>
                            <w:r w:rsidRPr="00FD0DC1">
                              <w:rPr>
                                <w:rFonts w:ascii="Impact" w:hAnsi="Impact"/>
                                <w:bCs/>
                                <w:iCs/>
                                <w:color w:val="E36C0A"/>
                                <w:sz w:val="36"/>
                                <w:lang w:val="cy-GB"/>
                              </w:rPr>
                              <w:t>Eiriolaeth Gorllewin Cymru</w:t>
                            </w:r>
                          </w:p>
                          <w:p w:rsidR="00B13A9E" w:rsidRPr="00FD0DC1" w:rsidRDefault="00FD0DC1" w:rsidP="00B13A9E">
                            <w:pPr>
                              <w:pStyle w:val="BodyText3"/>
                              <w:jc w:val="center"/>
                              <w:rPr>
                                <w:rFonts w:ascii="Calibri" w:hAnsi="Calibri"/>
                                <w:color w:val="008000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E36C0A"/>
                                <w:lang w:val="cy-GB"/>
                              </w:rPr>
                              <w:t>Ffôn</w:t>
                            </w:r>
                          </w:p>
                          <w:p w:rsidR="00B13A9E" w:rsidRPr="00FD0DC1" w:rsidRDefault="00B13A9E" w:rsidP="00B13A9E">
                            <w:pPr>
                              <w:pStyle w:val="BodyText3"/>
                              <w:jc w:val="center"/>
                              <w:rPr>
                                <w:rFonts w:ascii="Calibri" w:hAnsi="Calibri"/>
                                <w:bCs/>
                                <w:iCs/>
                                <w:color w:val="000000"/>
                                <w:sz w:val="48"/>
                                <w:szCs w:val="48"/>
                                <w:lang w:val="cy-GB"/>
                              </w:rPr>
                            </w:pPr>
                            <w:r w:rsidRPr="00FD0DC1">
                              <w:rPr>
                                <w:rFonts w:ascii="Calibri" w:hAnsi="Calibri"/>
                                <w:bCs/>
                                <w:iCs/>
                                <w:color w:val="000000"/>
                                <w:sz w:val="48"/>
                                <w:szCs w:val="48"/>
                                <w:lang w:val="cy-GB"/>
                              </w:rPr>
                              <w:t>01437 762935</w:t>
                            </w:r>
                          </w:p>
                          <w:p w:rsidR="00B13A9E" w:rsidRPr="00FD0DC1" w:rsidRDefault="00FD0DC1" w:rsidP="00B13A9E">
                            <w:pPr>
                              <w:pStyle w:val="BodyText3"/>
                              <w:jc w:val="center"/>
                              <w:rPr>
                                <w:rFonts w:ascii="Calibri" w:hAnsi="Calibri"/>
                                <w:bCs/>
                                <w:iCs/>
                                <w:color w:val="E36C0A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iCs/>
                                <w:color w:val="E36C0A"/>
                                <w:szCs w:val="28"/>
                                <w:lang w:val="cy-GB"/>
                              </w:rPr>
                              <w:t>Gwefan</w:t>
                            </w:r>
                          </w:p>
                          <w:p w:rsidR="00B13A9E" w:rsidRPr="00FD0DC1" w:rsidRDefault="003F2AA4" w:rsidP="00B13A9E">
                            <w:pPr>
                              <w:pStyle w:val="BodyText3"/>
                              <w:jc w:val="center"/>
                              <w:rPr>
                                <w:rFonts w:ascii="Calibri" w:hAnsi="Calibri"/>
                                <w:bCs/>
                                <w:iCs/>
                                <w:sz w:val="32"/>
                                <w:szCs w:val="32"/>
                                <w:lang w:val="cy-GB"/>
                              </w:rPr>
                            </w:pPr>
                            <w:hyperlink r:id="rId4" w:history="1">
                              <w:r w:rsidR="00B13A9E" w:rsidRPr="00FD0DC1">
                                <w:rPr>
                                  <w:rStyle w:val="Hyperlink"/>
                                  <w:rFonts w:ascii="Calibri" w:hAnsi="Calibri"/>
                                  <w:bCs/>
                                  <w:iCs/>
                                  <w:color w:val="auto"/>
                                  <w:sz w:val="32"/>
                                  <w:szCs w:val="32"/>
                                  <w:lang w:val="cy-GB"/>
                                </w:rPr>
                                <w:t>www.advocacywestwales.org.uk</w:t>
                              </w:r>
                            </w:hyperlink>
                          </w:p>
                          <w:p w:rsidR="00B13A9E" w:rsidRPr="00FD0DC1" w:rsidRDefault="00B13A9E" w:rsidP="00B13A9E">
                            <w:pPr>
                              <w:pStyle w:val="BodyText3"/>
                              <w:jc w:val="center"/>
                              <w:rPr>
                                <w:bCs/>
                                <w:i/>
                                <w:iCs/>
                                <w:color w:val="000000"/>
                                <w:szCs w:val="28"/>
                                <w:lang w:val="cy-GB"/>
                              </w:rPr>
                            </w:pPr>
                          </w:p>
                          <w:p w:rsidR="00FD0DC1" w:rsidRDefault="00FD0DC1" w:rsidP="00B13A9E">
                            <w:pPr>
                              <w:pStyle w:val="BodyText3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Cs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FD0DC1">
                              <w:rPr>
                                <w:rFonts w:ascii="Calibri" w:hAnsi="Calibri"/>
                                <w:b/>
                                <w:bCs/>
                                <w:iCs/>
                                <w:sz w:val="32"/>
                                <w:szCs w:val="32"/>
                                <w:lang w:val="cy-GB"/>
                              </w:rPr>
                              <w:t xml:space="preserve">Mae gwasanaeth peiriant ateb 24 awr ar waith </w:t>
                            </w:r>
                          </w:p>
                          <w:p w:rsidR="00B13A9E" w:rsidRPr="00FD0DC1" w:rsidRDefault="00414AF5" w:rsidP="00B13A9E">
                            <w:pPr>
                              <w:pStyle w:val="BodyText3"/>
                              <w:jc w:val="center"/>
                              <w:rPr>
                                <w:rFonts w:ascii="Calibri" w:hAnsi="Calibri"/>
                                <w:bCs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Rhif Elusen G</w:t>
                            </w:r>
                            <w:r w:rsidR="00FD0DC1">
                              <w:rPr>
                                <w:rFonts w:ascii="Calibri" w:hAnsi="Calibri"/>
                                <w:bCs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ofrestredig </w:t>
                            </w:r>
                            <w:r w:rsidR="00EC12A4">
                              <w:rPr>
                                <w:rFonts w:ascii="Calibri" w:hAnsi="Calibri"/>
                                <w:bCs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1172200</w:t>
                            </w:r>
                          </w:p>
                          <w:p w:rsidR="00B13A9E" w:rsidRPr="00FD0DC1" w:rsidRDefault="00B13A9E" w:rsidP="00B13A9E">
                            <w:pPr>
                              <w:pStyle w:val="BodyText3"/>
                              <w:rPr>
                                <w:color w:val="339966"/>
                                <w:lang w:val="cy-GB"/>
                              </w:rPr>
                            </w:pP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i/>
                                <w:color w:val="008080"/>
                                <w:sz w:val="36"/>
                                <w:lang w:val="cy-GB"/>
                              </w:rPr>
                            </w:pPr>
                          </w:p>
                          <w:p w:rsidR="00B13A9E" w:rsidRPr="00FD0DC1" w:rsidRDefault="00B13A9E" w:rsidP="00B13A9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i/>
                                <w:sz w:val="36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238.65pt;margin-top:147.3pt;width:236.85pt;height:37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" strokecolor="white">
                <v:textbox>
                  <w:txbxContent>
                    <w:p w:rsidR="00B13A9E" w:rsidRPr="00FD0DC1" w:rsidRDefault="00B13A9E" w:rsidP="00B13A9E">
                      <w:pPr>
                        <w:pStyle w:val="Heading1"/>
                        <w:jc w:val="center"/>
                        <w:rPr>
                          <w:rFonts w:ascii="Impact" w:hAnsi="Impact"/>
                          <w:bCs/>
                          <w:iCs/>
                          <w:color w:val="E36C0A"/>
                          <w:sz w:val="72"/>
                          <w:szCs w:val="72"/>
                          <w:lang w:val="cy-GB"/>
                        </w:rPr>
                      </w:pPr>
                      <w:r w:rsidRPr="00FD0DC1">
                        <w:rPr>
                          <w:rFonts w:ascii="Impact" w:hAnsi="Impact"/>
                          <w:bCs/>
                          <w:iCs/>
                          <w:color w:val="E36C0A"/>
                          <w:sz w:val="72"/>
                          <w:szCs w:val="72"/>
                          <w:lang w:val="cy-GB"/>
                        </w:rPr>
                        <w:t>AWW</w:t>
                      </w:r>
                    </w:p>
                    <w:p w:rsidR="00B13A9E" w:rsidRPr="00FD0DC1" w:rsidRDefault="00B13A9E" w:rsidP="00B13A9E">
                      <w:pPr>
                        <w:jc w:val="center"/>
                        <w:rPr>
                          <w:color w:val="E36C0A"/>
                          <w:lang w:val="cy-GB"/>
                        </w:rPr>
                      </w:pPr>
                    </w:p>
                    <w:p w:rsidR="00B13A9E" w:rsidRPr="00FD0DC1" w:rsidRDefault="00FD0DC1" w:rsidP="00B13A9E">
                      <w:pPr>
                        <w:pStyle w:val="BodyText3"/>
                        <w:jc w:val="center"/>
                        <w:rPr>
                          <w:rFonts w:ascii="Impact" w:hAnsi="Impact"/>
                          <w:bCs/>
                          <w:iCs/>
                          <w:color w:val="E36C0A"/>
                          <w:sz w:val="36"/>
                          <w:lang w:val="cy-GB"/>
                        </w:rPr>
                      </w:pPr>
                      <w:r w:rsidRPr="00FD0DC1">
                        <w:rPr>
                          <w:rFonts w:ascii="Impact" w:hAnsi="Impact"/>
                          <w:bCs/>
                          <w:iCs/>
                          <w:color w:val="E36C0A"/>
                          <w:sz w:val="36"/>
                          <w:lang w:val="cy-GB"/>
                        </w:rPr>
                        <w:t>Eiriolaeth Gorllewin Cymru</w:t>
                      </w:r>
                    </w:p>
                    <w:p w:rsidR="00B13A9E" w:rsidRPr="00FD0DC1" w:rsidRDefault="00FD0DC1" w:rsidP="00B13A9E">
                      <w:pPr>
                        <w:pStyle w:val="BodyText3"/>
                        <w:jc w:val="center"/>
                        <w:rPr>
                          <w:rFonts w:ascii="Calibri" w:hAnsi="Calibri"/>
                          <w:color w:val="008000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color w:val="E36C0A"/>
                          <w:lang w:val="cy-GB"/>
                        </w:rPr>
                        <w:t>Ffôn</w:t>
                      </w:r>
                    </w:p>
                    <w:p w:rsidR="00B13A9E" w:rsidRPr="00FD0DC1" w:rsidRDefault="00B13A9E" w:rsidP="00B13A9E">
                      <w:pPr>
                        <w:pStyle w:val="BodyText3"/>
                        <w:jc w:val="center"/>
                        <w:rPr>
                          <w:rFonts w:ascii="Calibri" w:hAnsi="Calibri"/>
                          <w:bCs/>
                          <w:iCs/>
                          <w:color w:val="000000"/>
                          <w:sz w:val="48"/>
                          <w:szCs w:val="48"/>
                          <w:lang w:val="cy-GB"/>
                        </w:rPr>
                      </w:pPr>
                      <w:r w:rsidRPr="00FD0DC1">
                        <w:rPr>
                          <w:rFonts w:ascii="Calibri" w:hAnsi="Calibri"/>
                          <w:bCs/>
                          <w:iCs/>
                          <w:color w:val="000000"/>
                          <w:sz w:val="48"/>
                          <w:szCs w:val="48"/>
                          <w:lang w:val="cy-GB"/>
                        </w:rPr>
                        <w:t>01437 762935</w:t>
                      </w:r>
                    </w:p>
                    <w:p w:rsidR="00B13A9E" w:rsidRPr="00FD0DC1" w:rsidRDefault="00FD0DC1" w:rsidP="00B13A9E">
                      <w:pPr>
                        <w:pStyle w:val="BodyText3"/>
                        <w:jc w:val="center"/>
                        <w:rPr>
                          <w:rFonts w:ascii="Calibri" w:hAnsi="Calibri"/>
                          <w:bCs/>
                          <w:iCs/>
                          <w:color w:val="E36C0A"/>
                          <w:szCs w:val="28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bCs/>
                          <w:iCs/>
                          <w:color w:val="E36C0A"/>
                          <w:szCs w:val="28"/>
                          <w:lang w:val="cy-GB"/>
                        </w:rPr>
                        <w:t>Gwefan</w:t>
                      </w:r>
                    </w:p>
                    <w:p w:rsidR="00B13A9E" w:rsidRPr="00FD0DC1" w:rsidRDefault="003F2AA4" w:rsidP="00B13A9E">
                      <w:pPr>
                        <w:pStyle w:val="BodyText3"/>
                        <w:jc w:val="center"/>
                        <w:rPr>
                          <w:rFonts w:ascii="Calibri" w:hAnsi="Calibri"/>
                          <w:bCs/>
                          <w:iCs/>
                          <w:sz w:val="32"/>
                          <w:szCs w:val="32"/>
                          <w:lang w:val="cy-GB"/>
                        </w:rPr>
                      </w:pPr>
                      <w:hyperlink r:id="rId5" w:history="1">
                        <w:r w:rsidR="00B13A9E" w:rsidRPr="00FD0DC1">
                          <w:rPr>
                            <w:rStyle w:val="Hyperlink"/>
                            <w:rFonts w:ascii="Calibri" w:hAnsi="Calibri"/>
                            <w:bCs/>
                            <w:iCs/>
                            <w:color w:val="auto"/>
                            <w:sz w:val="32"/>
                            <w:szCs w:val="32"/>
                            <w:lang w:val="cy-GB"/>
                          </w:rPr>
                          <w:t>www.advocacywestwales.org.uk</w:t>
                        </w:r>
                      </w:hyperlink>
                    </w:p>
                    <w:p w:rsidR="00B13A9E" w:rsidRPr="00FD0DC1" w:rsidRDefault="00B13A9E" w:rsidP="00B13A9E">
                      <w:pPr>
                        <w:pStyle w:val="BodyText3"/>
                        <w:jc w:val="center"/>
                        <w:rPr>
                          <w:bCs/>
                          <w:i/>
                          <w:iCs/>
                          <w:color w:val="000000"/>
                          <w:szCs w:val="28"/>
                          <w:lang w:val="cy-GB"/>
                        </w:rPr>
                      </w:pPr>
                    </w:p>
                    <w:p w:rsidR="00FD0DC1" w:rsidRDefault="00FD0DC1" w:rsidP="00B13A9E">
                      <w:pPr>
                        <w:pStyle w:val="BodyText3"/>
                        <w:jc w:val="center"/>
                        <w:rPr>
                          <w:rFonts w:ascii="Calibri" w:hAnsi="Calibri"/>
                          <w:b/>
                          <w:bCs/>
                          <w:iCs/>
                          <w:sz w:val="32"/>
                          <w:szCs w:val="32"/>
                          <w:lang w:val="cy-GB"/>
                        </w:rPr>
                      </w:pPr>
                      <w:r w:rsidRPr="00FD0DC1">
                        <w:rPr>
                          <w:rFonts w:ascii="Calibri" w:hAnsi="Calibri"/>
                          <w:b/>
                          <w:bCs/>
                          <w:iCs/>
                          <w:sz w:val="32"/>
                          <w:szCs w:val="32"/>
                          <w:lang w:val="cy-GB"/>
                        </w:rPr>
                        <w:t xml:space="preserve">Mae gwasanaeth peiriant ateb 24 awr ar waith </w:t>
                      </w:r>
                    </w:p>
                    <w:p w:rsidR="00B13A9E" w:rsidRPr="00FD0DC1" w:rsidRDefault="00414AF5" w:rsidP="00B13A9E">
                      <w:pPr>
                        <w:pStyle w:val="BodyText3"/>
                        <w:jc w:val="center"/>
                        <w:rPr>
                          <w:rFonts w:ascii="Calibri" w:hAnsi="Calibri"/>
                          <w:bCs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bCs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>Rhif Elusen G</w:t>
                      </w:r>
                      <w:r w:rsidR="00FD0DC1">
                        <w:rPr>
                          <w:rFonts w:ascii="Calibri" w:hAnsi="Calibri"/>
                          <w:bCs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ofrestredig </w:t>
                      </w:r>
                      <w:r w:rsidR="00EC12A4">
                        <w:rPr>
                          <w:rFonts w:ascii="Calibri" w:hAnsi="Calibri"/>
                          <w:bCs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>1172200</w:t>
                      </w:r>
                    </w:p>
                    <w:p w:rsidR="00B13A9E" w:rsidRPr="00FD0DC1" w:rsidRDefault="00B13A9E" w:rsidP="00B13A9E">
                      <w:pPr>
                        <w:pStyle w:val="BodyText3"/>
                        <w:rPr>
                          <w:color w:val="339966"/>
                          <w:lang w:val="cy-GB"/>
                        </w:rPr>
                      </w:pP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Tahoma" w:hAnsi="Tahoma"/>
                          <w:b/>
                          <w:i/>
                          <w:color w:val="008080"/>
                          <w:sz w:val="36"/>
                          <w:lang w:val="cy-GB"/>
                        </w:rPr>
                      </w:pPr>
                    </w:p>
                    <w:p w:rsidR="00B13A9E" w:rsidRPr="00FD0DC1" w:rsidRDefault="00B13A9E" w:rsidP="00B13A9E">
                      <w:pPr>
                        <w:jc w:val="center"/>
                        <w:rPr>
                          <w:rFonts w:ascii="Tahoma" w:hAnsi="Tahoma"/>
                          <w:b/>
                          <w:i/>
                          <w:sz w:val="36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A9E" w:rsidRPr="00683138">
        <w:rPr>
          <w:noProof/>
          <w:lang w:val="en-US"/>
        </w:rPr>
        <w:drawing>
          <wp:inline distT="0" distB="0" distL="0" distR="0">
            <wp:extent cx="2724150" cy="1790700"/>
            <wp:effectExtent l="0" t="0" r="0" b="0"/>
            <wp:docPr id="1" name="Picture 1" descr="C:\Users\Chris\AppData\Local\Microsoft\Windows\Temporary Internet Files\Content.Outlook\F4IXZ0PR\Final Vers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Temporary Internet Files\Content.Outlook\F4IXZ0PR\Final Version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2A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-1257300</wp:posOffset>
                </wp:positionV>
                <wp:extent cx="2743200" cy="7589520"/>
                <wp:effectExtent l="19050" t="19050" r="38100" b="3048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58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DC1" w:rsidRPr="00414AF5" w:rsidRDefault="00FD0DC1" w:rsidP="00FD0DC1">
                            <w:pPr>
                              <w:pStyle w:val="Heading3"/>
                              <w:jc w:val="center"/>
                              <w:rPr>
                                <w:rFonts w:ascii="Impact" w:hAnsi="Impact"/>
                                <w:b w:val="0"/>
                                <w:i w:val="0"/>
                                <w:color w:val="E36C0A"/>
                                <w:szCs w:val="96"/>
                                <w:lang w:val="cy-GB"/>
                              </w:rPr>
                            </w:pPr>
                            <w:r w:rsidRPr="00414AF5">
                              <w:rPr>
                                <w:rFonts w:ascii="Impact" w:hAnsi="Impact"/>
                                <w:b w:val="0"/>
                                <w:i w:val="0"/>
                                <w:color w:val="E36C0A"/>
                                <w:szCs w:val="96"/>
                                <w:lang w:val="cy-GB"/>
                              </w:rPr>
                              <w:t>LLAIS</w:t>
                            </w:r>
                          </w:p>
                          <w:p w:rsidR="00B13A9E" w:rsidRPr="00414AF5" w:rsidRDefault="00FD0DC1" w:rsidP="00B13A9E">
                            <w:pPr>
                              <w:jc w:val="center"/>
                              <w:rPr>
                                <w:rFonts w:ascii="Impact" w:hAnsi="Impact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</w:pPr>
                            <w:r w:rsidRPr="00414AF5">
                              <w:rPr>
                                <w:rFonts w:ascii="Impact" w:hAnsi="Impact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  <w:t>PAN</w:t>
                            </w:r>
                          </w:p>
                          <w:p w:rsidR="00B13A9E" w:rsidRPr="00414AF5" w:rsidRDefault="00414AF5" w:rsidP="00B13A9E">
                            <w:pPr>
                              <w:jc w:val="center"/>
                              <w:rPr>
                                <w:rFonts w:ascii="Impact" w:hAnsi="Impact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</w:pPr>
                            <w:r w:rsidRPr="00414AF5">
                              <w:rPr>
                                <w:rFonts w:ascii="Impact" w:hAnsi="Impact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  <w:t>R</w:t>
                            </w:r>
                            <w:r w:rsidR="00FD0DC1" w:rsidRPr="00414AF5">
                              <w:rPr>
                                <w:rFonts w:ascii="Impact" w:hAnsi="Impact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  <w:t>YDYCH</w:t>
                            </w:r>
                          </w:p>
                          <w:p w:rsidR="00B13A9E" w:rsidRPr="00414AF5" w:rsidRDefault="00414AF5" w:rsidP="00B13A9E">
                            <w:pPr>
                              <w:pStyle w:val="Heading4"/>
                              <w:jc w:val="center"/>
                              <w:rPr>
                                <w:rFonts w:ascii="Impact" w:hAnsi="Impact"/>
                                <w:b w:val="0"/>
                                <w:i w:val="0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</w:pPr>
                            <w:r w:rsidRPr="00414AF5">
                              <w:rPr>
                                <w:rFonts w:ascii="Impact" w:hAnsi="Impact"/>
                                <w:b w:val="0"/>
                                <w:i w:val="0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  <w:t xml:space="preserve">CHI </w:t>
                            </w:r>
                            <w:r w:rsidR="00FD0DC1" w:rsidRPr="00414AF5">
                              <w:rPr>
                                <w:rFonts w:ascii="Impact" w:hAnsi="Impact"/>
                                <w:b w:val="0"/>
                                <w:i w:val="0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  <w:t>EI</w:t>
                            </w:r>
                          </w:p>
                          <w:p w:rsidR="00B13A9E" w:rsidRPr="00414AF5" w:rsidRDefault="00FD0DC1" w:rsidP="00B13A9E">
                            <w:pPr>
                              <w:jc w:val="center"/>
                              <w:rPr>
                                <w:rFonts w:ascii="Impact" w:hAnsi="Impact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</w:pPr>
                            <w:r w:rsidRPr="00414AF5">
                              <w:rPr>
                                <w:rFonts w:ascii="Impact" w:hAnsi="Impact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  <w:t>ANGEN</w:t>
                            </w:r>
                          </w:p>
                          <w:p w:rsidR="00B13A9E" w:rsidRPr="00414AF5" w:rsidRDefault="00FD0DC1" w:rsidP="00B13A9E">
                            <w:pPr>
                              <w:jc w:val="center"/>
                              <w:rPr>
                                <w:rFonts w:ascii="Impact" w:hAnsi="Impact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</w:pPr>
                            <w:r w:rsidRPr="00414AF5">
                              <w:rPr>
                                <w:rFonts w:ascii="Impact" w:hAnsi="Impact"/>
                                <w:color w:val="E36C0A"/>
                                <w:sz w:val="96"/>
                                <w:szCs w:val="96"/>
                                <w:lang w:val="cy-GB"/>
                              </w:rPr>
                              <w:t>FWYAF</w:t>
                            </w:r>
                          </w:p>
                          <w:p w:rsidR="00B13A9E" w:rsidRPr="00414AF5" w:rsidRDefault="00B13A9E" w:rsidP="00B13A9E">
                            <w:pPr>
                              <w:jc w:val="center"/>
                              <w:rPr>
                                <w:rFonts w:ascii="Impact" w:hAnsi="Impact"/>
                                <w:color w:val="339966"/>
                                <w:szCs w:val="24"/>
                                <w:lang w:val="cy-GB"/>
                              </w:rPr>
                            </w:pPr>
                          </w:p>
                          <w:p w:rsidR="00B13A9E" w:rsidRPr="00414AF5" w:rsidRDefault="00B13A9E" w:rsidP="00B13A9E">
                            <w:pPr>
                              <w:pStyle w:val="BodyText"/>
                              <w:rPr>
                                <w:rFonts w:ascii="Impact" w:hAnsi="Impact"/>
                                <w:b w:val="0"/>
                                <w:i w:val="0"/>
                                <w:color w:val="000000"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414AF5">
                              <w:rPr>
                                <w:rFonts w:ascii="Impact" w:hAnsi="Impact"/>
                                <w:noProof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>
                                  <wp:extent cx="2552700" cy="1390650"/>
                                  <wp:effectExtent l="0" t="0" r="0" b="0"/>
                                  <wp:docPr id="3" name="Picture 3" descr="C:\Users\Chris\AppData\Local\Microsoft\Windows\Temporary Internet Files\Content.Outlook\F4IXZ0PR\Final Version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ris\AppData\Local\Microsoft\Windows\Temporary Internet Files\Content.Outlook\F4IXZ0PR\Final Version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762" b="137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522pt;margin-top:-99pt;width:3in;height:59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" strokecolor="#333" strokeweight="4.5pt">
                <v:stroke linestyle="thickThin"/>
                <v:textbox>
                  <w:txbxContent>
                    <w:p w:rsidR="00FD0DC1" w:rsidRPr="00414AF5" w:rsidRDefault="00FD0DC1" w:rsidP="00FD0DC1">
                      <w:pPr>
                        <w:pStyle w:val="Heading3"/>
                        <w:jc w:val="center"/>
                        <w:rPr>
                          <w:rFonts w:ascii="Impact" w:hAnsi="Impact"/>
                          <w:b w:val="0"/>
                          <w:i w:val="0"/>
                          <w:color w:val="E36C0A"/>
                          <w:szCs w:val="96"/>
                          <w:lang w:val="cy-GB"/>
                        </w:rPr>
                      </w:pPr>
                      <w:r w:rsidRPr="00414AF5">
                        <w:rPr>
                          <w:rFonts w:ascii="Impact" w:hAnsi="Impact"/>
                          <w:b w:val="0"/>
                          <w:i w:val="0"/>
                          <w:color w:val="E36C0A"/>
                          <w:szCs w:val="96"/>
                          <w:lang w:val="cy-GB"/>
                        </w:rPr>
                        <w:t>LLAIS</w:t>
                      </w:r>
                    </w:p>
                    <w:p w:rsidR="00B13A9E" w:rsidRPr="00414AF5" w:rsidRDefault="00FD0DC1" w:rsidP="00B13A9E">
                      <w:pPr>
                        <w:jc w:val="center"/>
                        <w:rPr>
                          <w:rFonts w:ascii="Impact" w:hAnsi="Impact"/>
                          <w:color w:val="E36C0A"/>
                          <w:sz w:val="96"/>
                          <w:szCs w:val="96"/>
                          <w:lang w:val="cy-GB"/>
                        </w:rPr>
                      </w:pPr>
                      <w:r w:rsidRPr="00414AF5">
                        <w:rPr>
                          <w:rFonts w:ascii="Impact" w:hAnsi="Impact"/>
                          <w:color w:val="E36C0A"/>
                          <w:sz w:val="96"/>
                          <w:szCs w:val="96"/>
                          <w:lang w:val="cy-GB"/>
                        </w:rPr>
                        <w:t>PAN</w:t>
                      </w:r>
                    </w:p>
                    <w:p w:rsidR="00B13A9E" w:rsidRPr="00414AF5" w:rsidRDefault="00414AF5" w:rsidP="00B13A9E">
                      <w:pPr>
                        <w:jc w:val="center"/>
                        <w:rPr>
                          <w:rFonts w:ascii="Impact" w:hAnsi="Impact"/>
                          <w:color w:val="E36C0A"/>
                          <w:sz w:val="96"/>
                          <w:szCs w:val="96"/>
                          <w:lang w:val="cy-GB"/>
                        </w:rPr>
                      </w:pPr>
                      <w:r w:rsidRPr="00414AF5">
                        <w:rPr>
                          <w:rFonts w:ascii="Impact" w:hAnsi="Impact"/>
                          <w:color w:val="E36C0A"/>
                          <w:sz w:val="96"/>
                          <w:szCs w:val="96"/>
                          <w:lang w:val="cy-GB"/>
                        </w:rPr>
                        <w:t>R</w:t>
                      </w:r>
                      <w:r w:rsidR="00FD0DC1" w:rsidRPr="00414AF5">
                        <w:rPr>
                          <w:rFonts w:ascii="Impact" w:hAnsi="Impact"/>
                          <w:color w:val="E36C0A"/>
                          <w:sz w:val="96"/>
                          <w:szCs w:val="96"/>
                          <w:lang w:val="cy-GB"/>
                        </w:rPr>
                        <w:t>YDYCH</w:t>
                      </w:r>
                    </w:p>
                    <w:p w:rsidR="00B13A9E" w:rsidRPr="00414AF5" w:rsidRDefault="00414AF5" w:rsidP="00B13A9E">
                      <w:pPr>
                        <w:pStyle w:val="Heading4"/>
                        <w:jc w:val="center"/>
                        <w:rPr>
                          <w:rFonts w:ascii="Impact" w:hAnsi="Impact"/>
                          <w:b w:val="0"/>
                          <w:i w:val="0"/>
                          <w:color w:val="E36C0A"/>
                          <w:sz w:val="96"/>
                          <w:szCs w:val="96"/>
                          <w:lang w:val="cy-GB"/>
                        </w:rPr>
                      </w:pPr>
                      <w:r w:rsidRPr="00414AF5">
                        <w:rPr>
                          <w:rFonts w:ascii="Impact" w:hAnsi="Impact"/>
                          <w:b w:val="0"/>
                          <w:i w:val="0"/>
                          <w:color w:val="E36C0A"/>
                          <w:sz w:val="96"/>
                          <w:szCs w:val="96"/>
                          <w:lang w:val="cy-GB"/>
                        </w:rPr>
                        <w:t xml:space="preserve">CHI </w:t>
                      </w:r>
                      <w:r w:rsidR="00FD0DC1" w:rsidRPr="00414AF5">
                        <w:rPr>
                          <w:rFonts w:ascii="Impact" w:hAnsi="Impact"/>
                          <w:b w:val="0"/>
                          <w:i w:val="0"/>
                          <w:color w:val="E36C0A"/>
                          <w:sz w:val="96"/>
                          <w:szCs w:val="96"/>
                          <w:lang w:val="cy-GB"/>
                        </w:rPr>
                        <w:t>EI</w:t>
                      </w:r>
                    </w:p>
                    <w:p w:rsidR="00B13A9E" w:rsidRPr="00414AF5" w:rsidRDefault="00FD0DC1" w:rsidP="00B13A9E">
                      <w:pPr>
                        <w:jc w:val="center"/>
                        <w:rPr>
                          <w:rFonts w:ascii="Impact" w:hAnsi="Impact"/>
                          <w:color w:val="E36C0A"/>
                          <w:sz w:val="96"/>
                          <w:szCs w:val="96"/>
                          <w:lang w:val="cy-GB"/>
                        </w:rPr>
                      </w:pPr>
                      <w:r w:rsidRPr="00414AF5">
                        <w:rPr>
                          <w:rFonts w:ascii="Impact" w:hAnsi="Impact"/>
                          <w:color w:val="E36C0A"/>
                          <w:sz w:val="96"/>
                          <w:szCs w:val="96"/>
                          <w:lang w:val="cy-GB"/>
                        </w:rPr>
                        <w:t>ANGEN</w:t>
                      </w:r>
                    </w:p>
                    <w:p w:rsidR="00B13A9E" w:rsidRPr="00414AF5" w:rsidRDefault="00FD0DC1" w:rsidP="00B13A9E">
                      <w:pPr>
                        <w:jc w:val="center"/>
                        <w:rPr>
                          <w:rFonts w:ascii="Impact" w:hAnsi="Impact"/>
                          <w:color w:val="E36C0A"/>
                          <w:sz w:val="96"/>
                          <w:szCs w:val="96"/>
                          <w:lang w:val="cy-GB"/>
                        </w:rPr>
                      </w:pPr>
                      <w:r w:rsidRPr="00414AF5">
                        <w:rPr>
                          <w:rFonts w:ascii="Impact" w:hAnsi="Impact"/>
                          <w:color w:val="E36C0A"/>
                          <w:sz w:val="96"/>
                          <w:szCs w:val="96"/>
                          <w:lang w:val="cy-GB"/>
                        </w:rPr>
                        <w:t>FWYAF</w:t>
                      </w:r>
                    </w:p>
                    <w:p w:rsidR="00B13A9E" w:rsidRPr="00414AF5" w:rsidRDefault="00B13A9E" w:rsidP="00B13A9E">
                      <w:pPr>
                        <w:jc w:val="center"/>
                        <w:rPr>
                          <w:rFonts w:ascii="Impact" w:hAnsi="Impact"/>
                          <w:color w:val="339966"/>
                          <w:szCs w:val="24"/>
                          <w:lang w:val="cy-GB"/>
                        </w:rPr>
                      </w:pPr>
                    </w:p>
                    <w:p w:rsidR="00B13A9E" w:rsidRPr="00414AF5" w:rsidRDefault="00B13A9E" w:rsidP="00B13A9E">
                      <w:pPr>
                        <w:pStyle w:val="BodyText"/>
                        <w:rPr>
                          <w:rFonts w:ascii="Impact" w:hAnsi="Impact"/>
                          <w:b w:val="0"/>
                          <w:i w:val="0"/>
                          <w:color w:val="000000"/>
                          <w:sz w:val="36"/>
                          <w:szCs w:val="36"/>
                          <w:lang w:val="cy-GB"/>
                        </w:rPr>
                      </w:pPr>
                      <w:r w:rsidRPr="00414AF5">
                        <w:rPr>
                          <w:rFonts w:ascii="Impact" w:hAnsi="Impact"/>
                          <w:noProof/>
                          <w:color w:val="000000"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>
                            <wp:extent cx="2552700" cy="1390650"/>
                            <wp:effectExtent l="0" t="0" r="0" b="0"/>
                            <wp:docPr id="3" name="Picture 3" descr="C:\Users\Chris\AppData\Local\Microsoft\Windows\Temporary Internet Files\Content.Outlook\F4IXZ0PR\Final Version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ris\AppData\Local\Microsoft\Windows\Temporary Internet Files\Content.Outlook\F4IXZ0PR\Final Version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762" b="1373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3A9E" w:rsidRDefault="00B13A9E" w:rsidP="00B13A9E">
      <w:pPr>
        <w:rPr>
          <w:sz w:val="18"/>
          <w:szCs w:val="18"/>
        </w:rPr>
      </w:pPr>
    </w:p>
    <w:p w:rsidR="00B13A9E" w:rsidRDefault="00B13A9E" w:rsidP="00B13A9E">
      <w:pPr>
        <w:rPr>
          <w:sz w:val="18"/>
          <w:szCs w:val="18"/>
        </w:rPr>
      </w:pPr>
    </w:p>
    <w:sectPr w:rsidR="00B13A9E" w:rsidSect="00B13A9E">
      <w:pgSz w:w="16840" w:h="11907" w:orient="landscape"/>
      <w:pgMar w:top="567" w:right="1134" w:bottom="56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9E"/>
    <w:rsid w:val="0000354A"/>
    <w:rsid w:val="00010F0C"/>
    <w:rsid w:val="00020530"/>
    <w:rsid w:val="00023897"/>
    <w:rsid w:val="00042C7C"/>
    <w:rsid w:val="000444ED"/>
    <w:rsid w:val="0005600A"/>
    <w:rsid w:val="000613F9"/>
    <w:rsid w:val="00092195"/>
    <w:rsid w:val="0009394B"/>
    <w:rsid w:val="00094977"/>
    <w:rsid w:val="0009616C"/>
    <w:rsid w:val="000B6380"/>
    <w:rsid w:val="000C67D1"/>
    <w:rsid w:val="000D7B6B"/>
    <w:rsid w:val="000E3878"/>
    <w:rsid w:val="000E5DB4"/>
    <w:rsid w:val="000F641A"/>
    <w:rsid w:val="00105CF5"/>
    <w:rsid w:val="00127E85"/>
    <w:rsid w:val="001423EA"/>
    <w:rsid w:val="00143512"/>
    <w:rsid w:val="0014623A"/>
    <w:rsid w:val="00147E10"/>
    <w:rsid w:val="0016004B"/>
    <w:rsid w:val="00166420"/>
    <w:rsid w:val="001666EE"/>
    <w:rsid w:val="001871CD"/>
    <w:rsid w:val="001878D2"/>
    <w:rsid w:val="0019069A"/>
    <w:rsid w:val="001B2286"/>
    <w:rsid w:val="001B4709"/>
    <w:rsid w:val="001B6C55"/>
    <w:rsid w:val="001C46B3"/>
    <w:rsid w:val="001D7611"/>
    <w:rsid w:val="001E3310"/>
    <w:rsid w:val="001E4A7C"/>
    <w:rsid w:val="00207210"/>
    <w:rsid w:val="002103FD"/>
    <w:rsid w:val="0021134C"/>
    <w:rsid w:val="002234B4"/>
    <w:rsid w:val="00233497"/>
    <w:rsid w:val="0024348D"/>
    <w:rsid w:val="00247ADD"/>
    <w:rsid w:val="0026736C"/>
    <w:rsid w:val="0027626F"/>
    <w:rsid w:val="00281D54"/>
    <w:rsid w:val="002840F7"/>
    <w:rsid w:val="00287FC0"/>
    <w:rsid w:val="002902E6"/>
    <w:rsid w:val="002A1403"/>
    <w:rsid w:val="002A36D0"/>
    <w:rsid w:val="002D7AD6"/>
    <w:rsid w:val="002E497C"/>
    <w:rsid w:val="002E790C"/>
    <w:rsid w:val="002E7F94"/>
    <w:rsid w:val="003026B9"/>
    <w:rsid w:val="00303F80"/>
    <w:rsid w:val="00306074"/>
    <w:rsid w:val="00307BFE"/>
    <w:rsid w:val="0033169F"/>
    <w:rsid w:val="00345495"/>
    <w:rsid w:val="00354ACB"/>
    <w:rsid w:val="0036356D"/>
    <w:rsid w:val="00365EBB"/>
    <w:rsid w:val="00367F5E"/>
    <w:rsid w:val="00385FB5"/>
    <w:rsid w:val="003904F0"/>
    <w:rsid w:val="00396D93"/>
    <w:rsid w:val="003A2309"/>
    <w:rsid w:val="003A3E90"/>
    <w:rsid w:val="003D30A3"/>
    <w:rsid w:val="003E3AEB"/>
    <w:rsid w:val="003F2AA4"/>
    <w:rsid w:val="003F5BC9"/>
    <w:rsid w:val="004027C8"/>
    <w:rsid w:val="00414AF5"/>
    <w:rsid w:val="00423AB6"/>
    <w:rsid w:val="00426848"/>
    <w:rsid w:val="00427D9C"/>
    <w:rsid w:val="00435F62"/>
    <w:rsid w:val="00452CA8"/>
    <w:rsid w:val="0045324F"/>
    <w:rsid w:val="004546AB"/>
    <w:rsid w:val="00456689"/>
    <w:rsid w:val="00457FCE"/>
    <w:rsid w:val="0046793F"/>
    <w:rsid w:val="004829C1"/>
    <w:rsid w:val="00496DA1"/>
    <w:rsid w:val="00497ADD"/>
    <w:rsid w:val="004B199D"/>
    <w:rsid w:val="004B5071"/>
    <w:rsid w:val="004B780B"/>
    <w:rsid w:val="004C0772"/>
    <w:rsid w:val="004C381B"/>
    <w:rsid w:val="004C5C15"/>
    <w:rsid w:val="004E1FC8"/>
    <w:rsid w:val="004E27B8"/>
    <w:rsid w:val="004F5D39"/>
    <w:rsid w:val="005022BA"/>
    <w:rsid w:val="00524837"/>
    <w:rsid w:val="00525169"/>
    <w:rsid w:val="00533175"/>
    <w:rsid w:val="00543942"/>
    <w:rsid w:val="00546ABE"/>
    <w:rsid w:val="00550EF9"/>
    <w:rsid w:val="00555D59"/>
    <w:rsid w:val="00555F93"/>
    <w:rsid w:val="00566EE2"/>
    <w:rsid w:val="00567F2D"/>
    <w:rsid w:val="00571A3D"/>
    <w:rsid w:val="00582041"/>
    <w:rsid w:val="005830E0"/>
    <w:rsid w:val="005A10F6"/>
    <w:rsid w:val="005A341B"/>
    <w:rsid w:val="005A6956"/>
    <w:rsid w:val="005C0A76"/>
    <w:rsid w:val="005C421C"/>
    <w:rsid w:val="005D44A2"/>
    <w:rsid w:val="005D72C4"/>
    <w:rsid w:val="005F324B"/>
    <w:rsid w:val="00604954"/>
    <w:rsid w:val="00610278"/>
    <w:rsid w:val="0061594E"/>
    <w:rsid w:val="00616771"/>
    <w:rsid w:val="00626431"/>
    <w:rsid w:val="00631832"/>
    <w:rsid w:val="0064100D"/>
    <w:rsid w:val="00656930"/>
    <w:rsid w:val="00657E64"/>
    <w:rsid w:val="00674CAB"/>
    <w:rsid w:val="00681743"/>
    <w:rsid w:val="00691E00"/>
    <w:rsid w:val="006A6033"/>
    <w:rsid w:val="006A756E"/>
    <w:rsid w:val="006D07B0"/>
    <w:rsid w:val="006E31B8"/>
    <w:rsid w:val="00712E02"/>
    <w:rsid w:val="00715CA9"/>
    <w:rsid w:val="00734451"/>
    <w:rsid w:val="00734A79"/>
    <w:rsid w:val="007351F5"/>
    <w:rsid w:val="00760A82"/>
    <w:rsid w:val="00763443"/>
    <w:rsid w:val="007733C4"/>
    <w:rsid w:val="00774B96"/>
    <w:rsid w:val="00784135"/>
    <w:rsid w:val="007961BF"/>
    <w:rsid w:val="00796F25"/>
    <w:rsid w:val="007A1AA7"/>
    <w:rsid w:val="007A3CBC"/>
    <w:rsid w:val="007B0BCA"/>
    <w:rsid w:val="007B2EFC"/>
    <w:rsid w:val="007B5D83"/>
    <w:rsid w:val="007B65A6"/>
    <w:rsid w:val="007C14FB"/>
    <w:rsid w:val="007C52A2"/>
    <w:rsid w:val="007C766A"/>
    <w:rsid w:val="007D2FE1"/>
    <w:rsid w:val="007D57DC"/>
    <w:rsid w:val="007E68CB"/>
    <w:rsid w:val="007F56A8"/>
    <w:rsid w:val="00807409"/>
    <w:rsid w:val="00807B8A"/>
    <w:rsid w:val="00810975"/>
    <w:rsid w:val="0081154B"/>
    <w:rsid w:val="00817801"/>
    <w:rsid w:val="0082528C"/>
    <w:rsid w:val="00832BE4"/>
    <w:rsid w:val="00832C73"/>
    <w:rsid w:val="00840E5C"/>
    <w:rsid w:val="008423B1"/>
    <w:rsid w:val="00844D09"/>
    <w:rsid w:val="0085204F"/>
    <w:rsid w:val="008547D5"/>
    <w:rsid w:val="00864B59"/>
    <w:rsid w:val="00872BCA"/>
    <w:rsid w:val="00873BD0"/>
    <w:rsid w:val="00875537"/>
    <w:rsid w:val="00877537"/>
    <w:rsid w:val="00883CE3"/>
    <w:rsid w:val="008874D8"/>
    <w:rsid w:val="00890DE9"/>
    <w:rsid w:val="00894796"/>
    <w:rsid w:val="008A1A81"/>
    <w:rsid w:val="008C09A8"/>
    <w:rsid w:val="008C16E5"/>
    <w:rsid w:val="008D3DBA"/>
    <w:rsid w:val="008E2638"/>
    <w:rsid w:val="008E6EB7"/>
    <w:rsid w:val="008F6059"/>
    <w:rsid w:val="009006EC"/>
    <w:rsid w:val="00900840"/>
    <w:rsid w:val="00905161"/>
    <w:rsid w:val="00913D2D"/>
    <w:rsid w:val="009157E6"/>
    <w:rsid w:val="00917C24"/>
    <w:rsid w:val="009259EB"/>
    <w:rsid w:val="009276F4"/>
    <w:rsid w:val="0093281A"/>
    <w:rsid w:val="0093393E"/>
    <w:rsid w:val="00942BAE"/>
    <w:rsid w:val="0094683F"/>
    <w:rsid w:val="0095059F"/>
    <w:rsid w:val="00962C0F"/>
    <w:rsid w:val="009670B7"/>
    <w:rsid w:val="00977F3B"/>
    <w:rsid w:val="00982220"/>
    <w:rsid w:val="00982393"/>
    <w:rsid w:val="009B4228"/>
    <w:rsid w:val="009D20F5"/>
    <w:rsid w:val="00A07B54"/>
    <w:rsid w:val="00A16027"/>
    <w:rsid w:val="00A20BD5"/>
    <w:rsid w:val="00A41D3C"/>
    <w:rsid w:val="00A51433"/>
    <w:rsid w:val="00A515AC"/>
    <w:rsid w:val="00A725AA"/>
    <w:rsid w:val="00A823D7"/>
    <w:rsid w:val="00A83354"/>
    <w:rsid w:val="00AA1529"/>
    <w:rsid w:val="00AA5576"/>
    <w:rsid w:val="00AA5DFA"/>
    <w:rsid w:val="00AA73B4"/>
    <w:rsid w:val="00AC5F9D"/>
    <w:rsid w:val="00AD4EA6"/>
    <w:rsid w:val="00AF4E3E"/>
    <w:rsid w:val="00B13A9E"/>
    <w:rsid w:val="00B15819"/>
    <w:rsid w:val="00B20124"/>
    <w:rsid w:val="00B4316D"/>
    <w:rsid w:val="00B655AE"/>
    <w:rsid w:val="00B67F69"/>
    <w:rsid w:val="00B70C98"/>
    <w:rsid w:val="00B86613"/>
    <w:rsid w:val="00B921A5"/>
    <w:rsid w:val="00BC5D0D"/>
    <w:rsid w:val="00BC6818"/>
    <w:rsid w:val="00BE5D76"/>
    <w:rsid w:val="00BF5BD6"/>
    <w:rsid w:val="00C053EF"/>
    <w:rsid w:val="00C130A6"/>
    <w:rsid w:val="00C410C6"/>
    <w:rsid w:val="00C45B58"/>
    <w:rsid w:val="00C461BF"/>
    <w:rsid w:val="00C5792A"/>
    <w:rsid w:val="00C62AAC"/>
    <w:rsid w:val="00C66A4A"/>
    <w:rsid w:val="00C91512"/>
    <w:rsid w:val="00C91647"/>
    <w:rsid w:val="00C96F14"/>
    <w:rsid w:val="00CA726F"/>
    <w:rsid w:val="00CA746F"/>
    <w:rsid w:val="00CB3D9B"/>
    <w:rsid w:val="00CC28A6"/>
    <w:rsid w:val="00CD1604"/>
    <w:rsid w:val="00CE0385"/>
    <w:rsid w:val="00CF3FD6"/>
    <w:rsid w:val="00CF42D6"/>
    <w:rsid w:val="00D0158E"/>
    <w:rsid w:val="00D0213C"/>
    <w:rsid w:val="00D201C3"/>
    <w:rsid w:val="00D52A25"/>
    <w:rsid w:val="00D6509A"/>
    <w:rsid w:val="00D65516"/>
    <w:rsid w:val="00D725AE"/>
    <w:rsid w:val="00D80F06"/>
    <w:rsid w:val="00D826DF"/>
    <w:rsid w:val="00D87671"/>
    <w:rsid w:val="00D90816"/>
    <w:rsid w:val="00D92647"/>
    <w:rsid w:val="00DC59C4"/>
    <w:rsid w:val="00DD09F2"/>
    <w:rsid w:val="00DD18D1"/>
    <w:rsid w:val="00DD4DAE"/>
    <w:rsid w:val="00DE07EB"/>
    <w:rsid w:val="00DE6BE5"/>
    <w:rsid w:val="00DE76A2"/>
    <w:rsid w:val="00DF0DB3"/>
    <w:rsid w:val="00DF3CA4"/>
    <w:rsid w:val="00E07CC6"/>
    <w:rsid w:val="00E12475"/>
    <w:rsid w:val="00E24910"/>
    <w:rsid w:val="00E25BE1"/>
    <w:rsid w:val="00E25D0F"/>
    <w:rsid w:val="00E33BA5"/>
    <w:rsid w:val="00E653D5"/>
    <w:rsid w:val="00E66B44"/>
    <w:rsid w:val="00E70CFA"/>
    <w:rsid w:val="00E7440C"/>
    <w:rsid w:val="00E81BF9"/>
    <w:rsid w:val="00E9333C"/>
    <w:rsid w:val="00E97D47"/>
    <w:rsid w:val="00EA19F4"/>
    <w:rsid w:val="00EA7A53"/>
    <w:rsid w:val="00EB5FB8"/>
    <w:rsid w:val="00EC12A4"/>
    <w:rsid w:val="00EE64C3"/>
    <w:rsid w:val="00F0243C"/>
    <w:rsid w:val="00F05E11"/>
    <w:rsid w:val="00F15202"/>
    <w:rsid w:val="00F3021C"/>
    <w:rsid w:val="00F305E2"/>
    <w:rsid w:val="00F333D0"/>
    <w:rsid w:val="00F428C0"/>
    <w:rsid w:val="00F473D1"/>
    <w:rsid w:val="00F56ACB"/>
    <w:rsid w:val="00F727D4"/>
    <w:rsid w:val="00F7530B"/>
    <w:rsid w:val="00F76F86"/>
    <w:rsid w:val="00F8786D"/>
    <w:rsid w:val="00F93085"/>
    <w:rsid w:val="00F946C1"/>
    <w:rsid w:val="00F97052"/>
    <w:rsid w:val="00FC1F30"/>
    <w:rsid w:val="00FC20FE"/>
    <w:rsid w:val="00FC78F8"/>
    <w:rsid w:val="00FC7ACB"/>
    <w:rsid w:val="00FD0DC1"/>
    <w:rsid w:val="00FD2718"/>
    <w:rsid w:val="00FE311A"/>
    <w:rsid w:val="00FE7DFF"/>
    <w:rsid w:val="00FF7AAB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65EE22-5518-42BF-94FD-F7C297EF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9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13A9E"/>
    <w:pPr>
      <w:keepNext/>
      <w:outlineLvl w:val="0"/>
    </w:pPr>
    <w:rPr>
      <w:sz w:val="96"/>
    </w:rPr>
  </w:style>
  <w:style w:type="paragraph" w:styleId="Heading3">
    <w:name w:val="heading 3"/>
    <w:basedOn w:val="Normal"/>
    <w:next w:val="Normal"/>
    <w:link w:val="Heading3Char"/>
    <w:qFormat/>
    <w:rsid w:val="00B13A9E"/>
    <w:pPr>
      <w:keepNext/>
      <w:outlineLvl w:val="2"/>
    </w:pPr>
    <w:rPr>
      <w:rFonts w:ascii="Comic Sans MS" w:hAnsi="Comic Sans MS"/>
      <w:b/>
      <w:i/>
      <w:sz w:val="96"/>
    </w:rPr>
  </w:style>
  <w:style w:type="paragraph" w:styleId="Heading4">
    <w:name w:val="heading 4"/>
    <w:basedOn w:val="Normal"/>
    <w:next w:val="Normal"/>
    <w:link w:val="Heading4Char"/>
    <w:qFormat/>
    <w:rsid w:val="00B13A9E"/>
    <w:pPr>
      <w:keepNext/>
      <w:outlineLvl w:val="3"/>
    </w:pPr>
    <w:rPr>
      <w:rFonts w:ascii="Comic Sans MS" w:hAnsi="Comic Sans MS"/>
      <w:b/>
      <w:i/>
      <w:sz w:val="144"/>
    </w:rPr>
  </w:style>
  <w:style w:type="paragraph" w:styleId="Heading5">
    <w:name w:val="heading 5"/>
    <w:basedOn w:val="Normal"/>
    <w:next w:val="Normal"/>
    <w:link w:val="Heading5Char"/>
    <w:qFormat/>
    <w:rsid w:val="00B13A9E"/>
    <w:pPr>
      <w:keepNext/>
      <w:outlineLvl w:val="4"/>
    </w:pPr>
    <w:rPr>
      <w:rFonts w:ascii="Impact" w:hAnsi="Impact"/>
      <w:i/>
      <w:sz w:val="32"/>
    </w:rPr>
  </w:style>
  <w:style w:type="paragraph" w:styleId="Heading6">
    <w:name w:val="heading 6"/>
    <w:basedOn w:val="Normal"/>
    <w:next w:val="Normal"/>
    <w:link w:val="Heading6Char"/>
    <w:qFormat/>
    <w:rsid w:val="00B13A9E"/>
    <w:pPr>
      <w:keepNext/>
      <w:outlineLvl w:val="5"/>
    </w:pPr>
    <w:rPr>
      <w:rFonts w:ascii="Comic Sans MS" w:hAnsi="Comic Sans MS"/>
      <w:b/>
      <w:i/>
      <w:color w:val="339966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3A9E"/>
    <w:rPr>
      <w:rFonts w:ascii="Times New Roman" w:eastAsia="Times New Roman" w:hAnsi="Times New Roman" w:cs="Times New Roman"/>
      <w:sz w:val="96"/>
      <w:szCs w:val="20"/>
    </w:rPr>
  </w:style>
  <w:style w:type="character" w:customStyle="1" w:styleId="Heading3Char">
    <w:name w:val="Heading 3 Char"/>
    <w:basedOn w:val="DefaultParagraphFont"/>
    <w:link w:val="Heading3"/>
    <w:rsid w:val="00B13A9E"/>
    <w:rPr>
      <w:rFonts w:ascii="Comic Sans MS" w:eastAsia="Times New Roman" w:hAnsi="Comic Sans MS" w:cs="Times New Roman"/>
      <w:b/>
      <w:i/>
      <w:sz w:val="96"/>
      <w:szCs w:val="20"/>
    </w:rPr>
  </w:style>
  <w:style w:type="character" w:customStyle="1" w:styleId="Heading4Char">
    <w:name w:val="Heading 4 Char"/>
    <w:basedOn w:val="DefaultParagraphFont"/>
    <w:link w:val="Heading4"/>
    <w:rsid w:val="00B13A9E"/>
    <w:rPr>
      <w:rFonts w:ascii="Comic Sans MS" w:eastAsia="Times New Roman" w:hAnsi="Comic Sans MS" w:cs="Times New Roman"/>
      <w:b/>
      <w:i/>
      <w:sz w:val="144"/>
      <w:szCs w:val="20"/>
    </w:rPr>
  </w:style>
  <w:style w:type="character" w:customStyle="1" w:styleId="Heading5Char">
    <w:name w:val="Heading 5 Char"/>
    <w:basedOn w:val="DefaultParagraphFont"/>
    <w:link w:val="Heading5"/>
    <w:rsid w:val="00B13A9E"/>
    <w:rPr>
      <w:rFonts w:ascii="Impact" w:eastAsia="Times New Roman" w:hAnsi="Impact" w:cs="Times New Roman"/>
      <w:i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B13A9E"/>
    <w:rPr>
      <w:rFonts w:ascii="Comic Sans MS" w:eastAsia="Times New Roman" w:hAnsi="Comic Sans MS" w:cs="Times New Roman"/>
      <w:b/>
      <w:i/>
      <w:color w:val="339966"/>
      <w:sz w:val="96"/>
      <w:szCs w:val="20"/>
    </w:rPr>
  </w:style>
  <w:style w:type="paragraph" w:styleId="BodyText3">
    <w:name w:val="Body Text 3"/>
    <w:basedOn w:val="Normal"/>
    <w:link w:val="BodyText3Char"/>
    <w:rsid w:val="00B13A9E"/>
    <w:rPr>
      <w:rFonts w:ascii="Tahoma" w:hAnsi="Tahoma"/>
      <w:sz w:val="28"/>
    </w:rPr>
  </w:style>
  <w:style w:type="character" w:customStyle="1" w:styleId="BodyText3Char">
    <w:name w:val="Body Text 3 Char"/>
    <w:basedOn w:val="DefaultParagraphFont"/>
    <w:link w:val="BodyText3"/>
    <w:rsid w:val="00B13A9E"/>
    <w:rPr>
      <w:rFonts w:ascii="Tahoma" w:eastAsia="Times New Roman" w:hAnsi="Tahoma" w:cs="Times New Roman"/>
      <w:sz w:val="28"/>
      <w:szCs w:val="20"/>
    </w:rPr>
  </w:style>
  <w:style w:type="paragraph" w:styleId="BodyText">
    <w:name w:val="Body Text"/>
    <w:basedOn w:val="Normal"/>
    <w:link w:val="BodyTextChar"/>
    <w:rsid w:val="00B13A9E"/>
    <w:rPr>
      <w:rFonts w:ascii="Comic Sans MS" w:hAnsi="Comic Sans MS"/>
      <w:b/>
      <w:i/>
      <w:sz w:val="28"/>
    </w:rPr>
  </w:style>
  <w:style w:type="character" w:customStyle="1" w:styleId="BodyTextChar">
    <w:name w:val="Body Text Char"/>
    <w:basedOn w:val="DefaultParagraphFont"/>
    <w:link w:val="BodyText"/>
    <w:rsid w:val="00B13A9E"/>
    <w:rPr>
      <w:rFonts w:ascii="Comic Sans MS" w:eastAsia="Times New Roman" w:hAnsi="Comic Sans MS" w:cs="Times New Roman"/>
      <w:b/>
      <w:i/>
      <w:sz w:val="28"/>
      <w:szCs w:val="20"/>
    </w:rPr>
  </w:style>
  <w:style w:type="character" w:styleId="Hyperlink">
    <w:name w:val="Hyperlink"/>
    <w:rsid w:val="00B13A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dvocacywestwales.org.uk" TargetMode="External"/><Relationship Id="rId4" Type="http://schemas.openxmlformats.org/officeDocument/2006/relationships/hyperlink" Target="http://www.advocacywestwal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Williams</dc:creator>
  <cp:keywords/>
  <dc:description/>
  <cp:lastModifiedBy>Sue Blantern</cp:lastModifiedBy>
  <cp:revision>4</cp:revision>
  <cp:lastPrinted>2017-07-19T14:01:00Z</cp:lastPrinted>
  <dcterms:created xsi:type="dcterms:W3CDTF">2017-07-19T14:00:00Z</dcterms:created>
  <dcterms:modified xsi:type="dcterms:W3CDTF">2017-07-19T14:01:00Z</dcterms:modified>
</cp:coreProperties>
</file>